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D4860C9" w14:textId="4E1CBF34" w:rsidR="00557C78" w:rsidRDefault="00AE776A">
      <w:r>
        <w:rPr>
          <w:noProof/>
          <w:lang w:val="en-US"/>
        </w:rPr>
        <w:drawing>
          <wp:inline distT="0" distB="0" distL="0" distR="0" wp14:anchorId="3FE01F7B" wp14:editId="5437CA87">
            <wp:extent cx="5756910" cy="3903980"/>
            <wp:effectExtent l="0" t="0" r="8890" b="762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eren bos.jpg"/>
                    <pic:cNvPicPr/>
                  </pic:nvPicPr>
                  <pic:blipFill>
                    <a:blip r:embed="rId7">
                      <a:extLst>
                        <a:ext uri="{28A0092B-C50C-407E-A947-70E740481C1C}">
                          <a14:useLocalDpi xmlns:a14="http://schemas.microsoft.com/office/drawing/2010/main" val="0"/>
                        </a:ext>
                      </a:extLst>
                    </a:blip>
                    <a:stretch>
                      <a:fillRect/>
                    </a:stretch>
                  </pic:blipFill>
                  <pic:spPr>
                    <a:xfrm>
                      <a:off x="0" y="0"/>
                      <a:ext cx="5756910" cy="3903980"/>
                    </a:xfrm>
                    <a:prstGeom prst="rect">
                      <a:avLst/>
                    </a:prstGeom>
                  </pic:spPr>
                </pic:pic>
              </a:graphicData>
            </a:graphic>
          </wp:inline>
        </w:drawing>
      </w:r>
    </w:p>
    <w:p w14:paraId="1778179C" w14:textId="77777777" w:rsidR="00381ABE" w:rsidRDefault="00381ABE"/>
    <w:p w14:paraId="752E86D2" w14:textId="77777777" w:rsidR="00381ABE" w:rsidRDefault="00381ABE"/>
    <w:p w14:paraId="14F72D9D" w14:textId="77777777" w:rsidR="00381ABE" w:rsidRDefault="00381ABE"/>
    <w:p w14:paraId="699D954F" w14:textId="77777777" w:rsidR="00381ABE" w:rsidRDefault="00381ABE"/>
    <w:p w14:paraId="5D75D728" w14:textId="77777777" w:rsidR="00381ABE" w:rsidRDefault="00381ABE"/>
    <w:p w14:paraId="0EC760D6" w14:textId="77777777" w:rsidR="00AE776A" w:rsidRPr="00331922" w:rsidRDefault="00AE776A" w:rsidP="00AE776A">
      <w:pPr>
        <w:jc w:val="center"/>
        <w:rPr>
          <w:sz w:val="44"/>
          <w:szCs w:val="44"/>
        </w:rPr>
      </w:pPr>
      <w:r w:rsidRPr="00331922">
        <w:rPr>
          <w:sz w:val="44"/>
          <w:szCs w:val="44"/>
        </w:rPr>
        <w:t>Jaarverslag en jaarrekening 2017</w:t>
      </w:r>
    </w:p>
    <w:p w14:paraId="11DAA5F8" w14:textId="77777777" w:rsidR="00AE776A" w:rsidRPr="00331922" w:rsidRDefault="00AE776A" w:rsidP="00AE776A">
      <w:pPr>
        <w:jc w:val="center"/>
        <w:rPr>
          <w:sz w:val="44"/>
          <w:szCs w:val="44"/>
        </w:rPr>
      </w:pPr>
      <w:r w:rsidRPr="00331922">
        <w:rPr>
          <w:sz w:val="44"/>
          <w:szCs w:val="44"/>
        </w:rPr>
        <w:t>Stichting Guacamaya</w:t>
      </w:r>
    </w:p>
    <w:p w14:paraId="0CCC031C" w14:textId="77777777" w:rsidR="00381ABE" w:rsidRDefault="00381ABE"/>
    <w:p w14:paraId="099FFA07" w14:textId="77777777" w:rsidR="00381ABE" w:rsidRDefault="00381ABE"/>
    <w:p w14:paraId="5947A280" w14:textId="77777777" w:rsidR="00381ABE" w:rsidRDefault="00381ABE"/>
    <w:p w14:paraId="2C31FF0A" w14:textId="77777777" w:rsidR="00381ABE" w:rsidRDefault="00381ABE"/>
    <w:p w14:paraId="1511E3C0" w14:textId="77777777" w:rsidR="00381ABE" w:rsidRDefault="00381ABE"/>
    <w:p w14:paraId="6A5AEA4E" w14:textId="77777777" w:rsidR="00381ABE" w:rsidRDefault="00381ABE"/>
    <w:p w14:paraId="3CDB9CF6" w14:textId="77777777" w:rsidR="00381ABE" w:rsidRDefault="00381ABE"/>
    <w:p w14:paraId="50214F0D" w14:textId="77777777" w:rsidR="00381ABE" w:rsidRDefault="00381ABE"/>
    <w:p w14:paraId="28E27CB7" w14:textId="77777777" w:rsidR="00381ABE" w:rsidRDefault="00381ABE"/>
    <w:p w14:paraId="13D74DE7" w14:textId="77777777" w:rsidR="00381ABE" w:rsidRDefault="00381ABE"/>
    <w:p w14:paraId="45D44D17" w14:textId="77777777" w:rsidR="00381ABE" w:rsidRDefault="00381ABE"/>
    <w:p w14:paraId="7C9E51B4" w14:textId="77777777" w:rsidR="00381ABE" w:rsidRDefault="00381ABE"/>
    <w:p w14:paraId="60B16B3D" w14:textId="77777777" w:rsidR="00381ABE" w:rsidRDefault="00381ABE"/>
    <w:p w14:paraId="116BDEF3" w14:textId="77777777" w:rsidR="00381ABE" w:rsidRDefault="00381ABE"/>
    <w:p w14:paraId="7254D74E" w14:textId="77777777" w:rsidR="00381ABE" w:rsidRDefault="00381ABE"/>
    <w:p w14:paraId="3BD4D308" w14:textId="77777777" w:rsidR="00381ABE" w:rsidRDefault="00381ABE"/>
    <w:p w14:paraId="6EB0B1F2" w14:textId="77777777" w:rsidR="00381ABE" w:rsidRDefault="00381ABE"/>
    <w:p w14:paraId="0BA77B2A" w14:textId="77777777" w:rsidR="00381ABE" w:rsidRDefault="00381ABE"/>
    <w:p w14:paraId="0C1DE5BA" w14:textId="77777777" w:rsidR="00AE776A" w:rsidRDefault="00AE776A"/>
    <w:p w14:paraId="0CB5EE24" w14:textId="77777777" w:rsidR="00557C78" w:rsidRPr="00016EA8" w:rsidRDefault="001651F2">
      <w:pPr>
        <w:rPr>
          <w:b/>
        </w:rPr>
      </w:pPr>
      <w:r w:rsidRPr="00016EA8">
        <w:rPr>
          <w:b/>
        </w:rPr>
        <w:lastRenderedPageBreak/>
        <w:t>Voorwoord</w:t>
      </w:r>
    </w:p>
    <w:p w14:paraId="3A7D9CF1" w14:textId="03A1D693" w:rsidR="0044125D" w:rsidRPr="00016EA8" w:rsidRDefault="0044125D">
      <w:r w:rsidRPr="00016EA8">
        <w:t xml:space="preserve">2017 is het meest </w:t>
      </w:r>
      <w:r w:rsidR="001651F2" w:rsidRPr="00016EA8">
        <w:t>succesvolle</w:t>
      </w:r>
      <w:r w:rsidRPr="00016EA8">
        <w:t xml:space="preserve"> jaar in de </w:t>
      </w:r>
      <w:r w:rsidR="001651F2" w:rsidRPr="00016EA8">
        <w:t>geschiedenis</w:t>
      </w:r>
      <w:r w:rsidRPr="00016EA8">
        <w:t xml:space="preserve"> van ons project in Guatemala.  Ik heb drie nieuwe lesprogramma’s ontwikkeld waarmee het aantal </w:t>
      </w:r>
      <w:r w:rsidR="001651F2" w:rsidRPr="00016EA8">
        <w:t>beschikbare</w:t>
      </w:r>
      <w:r w:rsidRPr="00016EA8">
        <w:t xml:space="preserve"> lesprogramma’s op acht is gekomen. Voor </w:t>
      </w:r>
      <w:r w:rsidR="001651F2" w:rsidRPr="00016EA8">
        <w:t>kleuters</w:t>
      </w:r>
      <w:r w:rsidRPr="00016EA8">
        <w:t xml:space="preserve"> en </w:t>
      </w:r>
      <w:r w:rsidR="00C55B2C">
        <w:t xml:space="preserve">leerlingen van </w:t>
      </w:r>
      <w:r w:rsidRPr="00016EA8">
        <w:t xml:space="preserve">groep 3 heb ik het lesprogramma ‘Pedro de rups’ </w:t>
      </w:r>
      <w:r w:rsidR="001651F2" w:rsidRPr="00016EA8">
        <w:t>geschreven</w:t>
      </w:r>
      <w:r w:rsidRPr="00016EA8">
        <w:t xml:space="preserve">.  Voor </w:t>
      </w:r>
      <w:r w:rsidR="001651F2" w:rsidRPr="00016EA8">
        <w:t>kinderen</w:t>
      </w:r>
      <w:r w:rsidRPr="00016EA8">
        <w:t xml:space="preserve"> van groep 3-4 het lesprogramma ‘de dieren van het bos’ en voor leerlingen van de middelbare school ‘een gelukkige en </w:t>
      </w:r>
      <w:r w:rsidR="001651F2" w:rsidRPr="00016EA8">
        <w:t>gezonde</w:t>
      </w:r>
      <w:r w:rsidRPr="00016EA8">
        <w:t xml:space="preserve"> familie’. Met deze drie nieuwe programma’s zijn er inmiddels 8 lesprogramma’s </w:t>
      </w:r>
      <w:r w:rsidR="001651F2" w:rsidRPr="00016EA8">
        <w:t>beschikbaar</w:t>
      </w:r>
      <w:r w:rsidRPr="00016EA8">
        <w:t xml:space="preserve"> voor kleuters tot en met leerlingen van de middelbar</w:t>
      </w:r>
      <w:r w:rsidR="00C55B2C">
        <w:t>e</w:t>
      </w:r>
      <w:r w:rsidRPr="00016EA8">
        <w:t xml:space="preserve"> school en alle groepen daartussen.  In 2016 hebben 2.000 leerlingen gebruik gemaakt van </w:t>
      </w:r>
      <w:r w:rsidR="00C55B2C">
        <w:rPr>
          <w:rFonts w:ascii="Cambria" w:hAnsi="Cambria"/>
        </w:rPr>
        <w:t>éé</w:t>
      </w:r>
      <w:r w:rsidRPr="00016EA8">
        <w:t xml:space="preserve">n van de lesprogramma’s en het was de bedoeling om dit aantal uit te </w:t>
      </w:r>
      <w:r w:rsidR="001651F2" w:rsidRPr="00016EA8">
        <w:t>breiden</w:t>
      </w:r>
      <w:r w:rsidRPr="00016EA8">
        <w:t xml:space="preserve"> tot 2.500 of misschien wel 3.000 leerlingen. Het zijn er </w:t>
      </w:r>
      <w:r w:rsidR="00A44B48" w:rsidRPr="00016EA8">
        <w:t>niet minder dan 6.000 geworden!</w:t>
      </w:r>
      <w:r w:rsidRPr="00016EA8">
        <w:t xml:space="preserve"> Ik ben </w:t>
      </w:r>
      <w:r w:rsidR="001651F2" w:rsidRPr="00016EA8">
        <w:t>uitgenodigd</w:t>
      </w:r>
      <w:r w:rsidRPr="00016EA8">
        <w:t xml:space="preserve"> door een </w:t>
      </w:r>
      <w:r w:rsidR="001651F2" w:rsidRPr="00016EA8">
        <w:t>directrice</w:t>
      </w:r>
      <w:r w:rsidRPr="00016EA8">
        <w:t xml:space="preserve"> van de departementale </w:t>
      </w:r>
      <w:r w:rsidR="001651F2" w:rsidRPr="00016EA8">
        <w:t>afdeling</w:t>
      </w:r>
      <w:r w:rsidRPr="00016EA8">
        <w:t xml:space="preserve"> van het </w:t>
      </w:r>
      <w:r w:rsidR="001651F2" w:rsidRPr="00016EA8">
        <w:t>Ministerie</w:t>
      </w:r>
      <w:r w:rsidRPr="00016EA8">
        <w:t xml:space="preserve"> van </w:t>
      </w:r>
      <w:r w:rsidR="00814283">
        <w:t>O</w:t>
      </w:r>
      <w:r w:rsidRPr="00016EA8">
        <w:t xml:space="preserve">nderwijs om een </w:t>
      </w:r>
      <w:r w:rsidR="001651F2" w:rsidRPr="00016EA8">
        <w:t>presentatie</w:t>
      </w:r>
      <w:r w:rsidRPr="00016EA8">
        <w:t xml:space="preserve"> te geven over mijn lesprogramma’s bij een </w:t>
      </w:r>
      <w:r w:rsidR="001651F2" w:rsidRPr="00016EA8">
        <w:t>activiteit</w:t>
      </w:r>
      <w:r w:rsidRPr="00016EA8">
        <w:t xml:space="preserve"> over milieueducatie. De </w:t>
      </w:r>
      <w:r w:rsidR="001651F2" w:rsidRPr="00016EA8">
        <w:t>activiteit</w:t>
      </w:r>
      <w:r w:rsidRPr="00016EA8">
        <w:t xml:space="preserve"> werd bijgewoond door zo’n 80 </w:t>
      </w:r>
      <w:r w:rsidR="001651F2" w:rsidRPr="00016EA8">
        <w:t>onderwijzers</w:t>
      </w:r>
      <w:r w:rsidRPr="00016EA8">
        <w:t xml:space="preserve">, waaronder veel schoolhoofden. De aanwezigen waren buitengewoon </w:t>
      </w:r>
      <w:r w:rsidR="001651F2" w:rsidRPr="00016EA8">
        <w:t>enthousiast</w:t>
      </w:r>
      <w:r w:rsidRPr="00016EA8">
        <w:t xml:space="preserve"> over mijn lesprogramma’s en zo werd in </w:t>
      </w:r>
      <w:r w:rsidR="00016EA8" w:rsidRPr="00016EA8">
        <w:rPr>
          <w:rFonts w:ascii="Cambria" w:hAnsi="Cambria"/>
        </w:rPr>
        <w:t>éé</w:t>
      </w:r>
      <w:r w:rsidR="00016EA8" w:rsidRPr="00016EA8">
        <w:t>n</w:t>
      </w:r>
      <w:r w:rsidRPr="00016EA8">
        <w:t xml:space="preserve"> klap het aantal leerlingen dat bij het pro</w:t>
      </w:r>
      <w:r w:rsidR="00814283">
        <w:t xml:space="preserve">ject is betrokken met meer dan </w:t>
      </w:r>
      <w:r w:rsidRPr="00016EA8">
        <w:t xml:space="preserve">2.000 leerlingen </w:t>
      </w:r>
      <w:r w:rsidR="001651F2" w:rsidRPr="00016EA8">
        <w:t>uitgebreid</w:t>
      </w:r>
      <w:r w:rsidRPr="00016EA8">
        <w:t>. In samenwerking met de gemeente La Libertad is het lesprogramma ook verder vers</w:t>
      </w:r>
      <w:r w:rsidR="001651F2" w:rsidRPr="00016EA8">
        <w:t>preid</w:t>
      </w:r>
      <w:r w:rsidRPr="00016EA8">
        <w:t xml:space="preserve"> binnen deze gemeente en zo is het project explosief </w:t>
      </w:r>
      <w:r w:rsidR="001651F2" w:rsidRPr="00016EA8">
        <w:t>gegroeid</w:t>
      </w:r>
      <w:r w:rsidRPr="00016EA8">
        <w:t xml:space="preserve"> in 2017. </w:t>
      </w:r>
    </w:p>
    <w:p w14:paraId="7FFA966C" w14:textId="77777777" w:rsidR="00A44B48" w:rsidRPr="00016EA8" w:rsidRDefault="00A44B48"/>
    <w:p w14:paraId="4B69BB5F" w14:textId="5B648565" w:rsidR="00A44B48" w:rsidRPr="00016EA8" w:rsidRDefault="00A44B48">
      <w:r w:rsidRPr="00016EA8">
        <w:t xml:space="preserve">Ondanks dit grote succes heb ik ook slecht nieuws te </w:t>
      </w:r>
      <w:r w:rsidR="001651F2" w:rsidRPr="00016EA8">
        <w:t>melden</w:t>
      </w:r>
      <w:r w:rsidRPr="00016EA8">
        <w:t xml:space="preserve"> want met de </w:t>
      </w:r>
      <w:r w:rsidR="001651F2" w:rsidRPr="00016EA8">
        <w:t>fondswerving</w:t>
      </w:r>
      <w:r w:rsidRPr="00016EA8">
        <w:t xml:space="preserve"> gaat het niet goed. Guatemala is </w:t>
      </w:r>
      <w:r w:rsidR="001651F2" w:rsidRPr="00016EA8">
        <w:t>verdwenen</w:t>
      </w:r>
      <w:r w:rsidRPr="00016EA8">
        <w:t xml:space="preserve"> van veel </w:t>
      </w:r>
      <w:r w:rsidR="001651F2" w:rsidRPr="00016EA8">
        <w:t>l</w:t>
      </w:r>
      <w:r w:rsidR="00B77F66">
        <w:t>and</w:t>
      </w:r>
      <w:r w:rsidR="001651F2" w:rsidRPr="00016EA8">
        <w:t>enlijstjes</w:t>
      </w:r>
      <w:r w:rsidRPr="00016EA8">
        <w:t xml:space="preserve"> van grote hulporganisaties </w:t>
      </w:r>
      <w:r w:rsidR="001651F2" w:rsidRPr="00016EA8">
        <w:t>waardoor</w:t>
      </w:r>
      <w:r w:rsidRPr="00016EA8">
        <w:t xml:space="preserve"> die het project niet meer kunnen </w:t>
      </w:r>
      <w:r w:rsidR="001651F2" w:rsidRPr="00016EA8">
        <w:t>ondersteunen</w:t>
      </w:r>
      <w:r w:rsidRPr="00016EA8">
        <w:t xml:space="preserve">. Andere organisaties die het project al </w:t>
      </w:r>
      <w:r w:rsidR="001651F2" w:rsidRPr="00016EA8">
        <w:t>verschillende</w:t>
      </w:r>
      <w:r w:rsidRPr="00016EA8">
        <w:t xml:space="preserve">  jaren ondersteunden </w:t>
      </w:r>
      <w:r w:rsidR="001651F2" w:rsidRPr="00016EA8">
        <w:t xml:space="preserve">zetten hun steun niet voort </w:t>
      </w:r>
      <w:r w:rsidRPr="00016EA8">
        <w:t>omdat zij ook nieuwe projecten willen ondersteunen en het niet hun beleid is projecten voor la</w:t>
      </w:r>
      <w:r w:rsidR="001651F2" w:rsidRPr="00016EA8">
        <w:t>n</w:t>
      </w:r>
      <w:r w:rsidRPr="00016EA8">
        <w:t>ge</w:t>
      </w:r>
      <w:r w:rsidR="001651F2" w:rsidRPr="00016EA8">
        <w:t>re</w:t>
      </w:r>
      <w:r w:rsidRPr="00016EA8">
        <w:t xml:space="preserve"> tijd te ondersteunen.  Ik hoop nog genoeg geld te kunnen </w:t>
      </w:r>
      <w:r w:rsidR="001651F2" w:rsidRPr="00016EA8">
        <w:t>inzamelen</w:t>
      </w:r>
      <w:r w:rsidRPr="00016EA8">
        <w:t xml:space="preserve"> om het project te kunnen overdragen aan mensen/organis</w:t>
      </w:r>
      <w:r w:rsidR="001651F2" w:rsidRPr="00016EA8">
        <w:t>aties</w:t>
      </w:r>
      <w:r w:rsidRPr="00016EA8">
        <w:t xml:space="preserve"> in Guatemala en dat binnen een jaar of drie het werk aldaar voortgezet kan </w:t>
      </w:r>
      <w:r w:rsidR="001651F2" w:rsidRPr="00016EA8">
        <w:t>worden</w:t>
      </w:r>
      <w:r w:rsidRPr="00016EA8">
        <w:t xml:space="preserve"> </w:t>
      </w:r>
      <w:r w:rsidR="001651F2" w:rsidRPr="00016EA8">
        <w:t>zonder</w:t>
      </w:r>
      <w:r w:rsidRPr="00016EA8">
        <w:t xml:space="preserve"> verdere </w:t>
      </w:r>
      <w:r w:rsidR="001651F2" w:rsidRPr="00016EA8">
        <w:t>steun</w:t>
      </w:r>
      <w:r w:rsidRPr="00016EA8">
        <w:t xml:space="preserve"> van de Stichting Guacamaya. </w:t>
      </w:r>
    </w:p>
    <w:p w14:paraId="015AC45F" w14:textId="77777777" w:rsidR="00BC66E6" w:rsidRPr="00016EA8" w:rsidRDefault="00BC66E6"/>
    <w:p w14:paraId="122C13CE" w14:textId="3A5E6A4E" w:rsidR="00BC66E6" w:rsidRPr="007256BA" w:rsidRDefault="00BC66E6">
      <w:r w:rsidRPr="00016EA8">
        <w:t xml:space="preserve">Het concept van de lesprogramma’s is breed </w:t>
      </w:r>
      <w:r w:rsidR="00640EDC" w:rsidRPr="00016EA8">
        <w:t>toepasbaar</w:t>
      </w:r>
      <w:r w:rsidRPr="00016EA8">
        <w:t xml:space="preserve">. De maand november </w:t>
      </w:r>
      <w:r w:rsidR="00814283">
        <w:t xml:space="preserve">in 2017 </w:t>
      </w:r>
      <w:r w:rsidRPr="00016EA8">
        <w:t xml:space="preserve">heb ik in Ecuador door gebracht waar ik was </w:t>
      </w:r>
      <w:r w:rsidR="00640EDC" w:rsidRPr="00016EA8">
        <w:t>uitgenodigd</w:t>
      </w:r>
      <w:r w:rsidRPr="00016EA8">
        <w:t xml:space="preserve"> door de </w:t>
      </w:r>
      <w:r w:rsidR="00640EDC" w:rsidRPr="00016EA8">
        <w:t>eigenaar</w:t>
      </w:r>
      <w:r w:rsidRPr="00016EA8">
        <w:t xml:space="preserve"> van een </w:t>
      </w:r>
      <w:r w:rsidR="00640EDC" w:rsidRPr="00016EA8">
        <w:t>privé</w:t>
      </w:r>
      <w:r w:rsidRPr="00016EA8">
        <w:t>-r</w:t>
      </w:r>
      <w:r w:rsidR="00640EDC" w:rsidRPr="00016EA8">
        <w:t>eservaat</w:t>
      </w:r>
      <w:r w:rsidRPr="00016EA8">
        <w:t xml:space="preserve"> om les te geven over de brilbeer.  Ik heb les gegeven op een klein schooltje in het dorpje Marianitas. De jonge </w:t>
      </w:r>
      <w:r w:rsidR="00640EDC" w:rsidRPr="00016EA8">
        <w:t>kinderen</w:t>
      </w:r>
      <w:r w:rsidRPr="00016EA8">
        <w:t xml:space="preserve"> gaf ik les over Pedro de rups (</w:t>
      </w:r>
      <w:r w:rsidR="00640EDC" w:rsidRPr="00016EA8">
        <w:t>hetzelfde</w:t>
      </w:r>
      <w:r w:rsidRPr="00016EA8">
        <w:t xml:space="preserve"> programma als in Guatemala) en de oudere leerlingen gaf ik les over Jumbo de brilbeer (zie </w:t>
      </w:r>
      <w:hyperlink r:id="rId8" w:history="1">
        <w:r w:rsidR="00640EDC" w:rsidRPr="00016EA8">
          <w:rPr>
            <w:rStyle w:val="Hyperlink"/>
          </w:rPr>
          <w:t>https://www.youtube.com/watch?v=j28CaqD0bws</w:t>
        </w:r>
      </w:hyperlink>
      <w:r w:rsidRPr="00016EA8">
        <w:t xml:space="preserve">). De lessen verliepen prima en </w:t>
      </w:r>
      <w:r w:rsidR="00AC0698" w:rsidRPr="00016EA8">
        <w:t xml:space="preserve">ik heb een filmpje aan </w:t>
      </w:r>
      <w:r w:rsidR="00640EDC" w:rsidRPr="00016EA8">
        <w:t>verschillende</w:t>
      </w:r>
      <w:r w:rsidR="00AC0698" w:rsidRPr="00016EA8">
        <w:t xml:space="preserve"> </w:t>
      </w:r>
      <w:r w:rsidR="00640EDC" w:rsidRPr="00016EA8">
        <w:t>organisaties</w:t>
      </w:r>
      <w:r w:rsidR="00AC0698" w:rsidRPr="00016EA8">
        <w:t xml:space="preserve"> laten zien over het miniproject. Alle </w:t>
      </w:r>
      <w:r w:rsidR="00640EDC" w:rsidRPr="00016EA8">
        <w:t>organisaties</w:t>
      </w:r>
      <w:r w:rsidR="00AC0698" w:rsidRPr="00016EA8">
        <w:t xml:space="preserve"> waren erg </w:t>
      </w:r>
      <w:r w:rsidR="00640EDC" w:rsidRPr="00016EA8">
        <w:t>enthousiast</w:t>
      </w:r>
      <w:r w:rsidR="00AC0698" w:rsidRPr="00016EA8">
        <w:t xml:space="preserve"> en zegden hulp toe voor een groter vervolgproject. De natuurlijke rijkdom van Ecuador is veel groter dan die van Guatemala en ook hier </w:t>
      </w:r>
      <w:r w:rsidR="00640EDC" w:rsidRPr="00016EA8">
        <w:t>wordt</w:t>
      </w:r>
      <w:r w:rsidR="00AC0698" w:rsidRPr="00016EA8">
        <w:t xml:space="preserve"> het bos </w:t>
      </w:r>
      <w:r w:rsidR="00640EDC" w:rsidRPr="00016EA8">
        <w:t>bedreigd</w:t>
      </w:r>
      <w:r w:rsidR="00AC0698" w:rsidRPr="00016EA8">
        <w:t xml:space="preserve"> door oprukkende landbouw en is het </w:t>
      </w:r>
      <w:r w:rsidR="00640EDC" w:rsidRPr="00016EA8">
        <w:t>onderwijs</w:t>
      </w:r>
      <w:r w:rsidR="00814283">
        <w:t>niveau</w:t>
      </w:r>
      <w:r w:rsidR="00AC0698" w:rsidRPr="00016EA8">
        <w:t xml:space="preserve"> in rurale </w:t>
      </w:r>
      <w:r w:rsidR="00640EDC" w:rsidRPr="00016EA8">
        <w:t>gebieden</w:t>
      </w:r>
      <w:r w:rsidR="00AC0698" w:rsidRPr="00016EA8">
        <w:t xml:space="preserve"> </w:t>
      </w:r>
      <w:r w:rsidR="00640EDC" w:rsidRPr="00016EA8">
        <w:t>bijzonder</w:t>
      </w:r>
      <w:r w:rsidR="00AC0698" w:rsidRPr="00016EA8">
        <w:t xml:space="preserve"> laag.  Helaas is </w:t>
      </w:r>
      <w:r w:rsidR="00814283">
        <w:t xml:space="preserve">inmiddels </w:t>
      </w:r>
      <w:r w:rsidR="00AC0698" w:rsidRPr="00016EA8">
        <w:t xml:space="preserve">gebleken dat de gedane toezeggingen vanuit </w:t>
      </w:r>
      <w:r w:rsidR="00640EDC" w:rsidRPr="00016EA8">
        <w:t>Ecuador</w:t>
      </w:r>
      <w:r w:rsidR="00AC0698" w:rsidRPr="00016EA8">
        <w:t xml:space="preserve"> niet </w:t>
      </w:r>
      <w:r w:rsidR="0081596C" w:rsidRPr="00016EA8">
        <w:t xml:space="preserve">al te </w:t>
      </w:r>
      <w:r w:rsidR="00AC0698" w:rsidRPr="00016EA8">
        <w:t>veel voorstellen</w:t>
      </w:r>
      <w:r w:rsidR="00640EDC" w:rsidRPr="00016EA8">
        <w:t>. Ik heb echter contact</w:t>
      </w:r>
      <w:r w:rsidR="00AC0698" w:rsidRPr="00016EA8">
        <w:t xml:space="preserve"> met een </w:t>
      </w:r>
      <w:r w:rsidR="00640EDC" w:rsidRPr="00016EA8">
        <w:t>Nederlandse</w:t>
      </w:r>
      <w:r w:rsidR="00AC0698" w:rsidRPr="00016EA8">
        <w:t xml:space="preserve"> vrouw </w:t>
      </w:r>
      <w:r w:rsidR="00640EDC" w:rsidRPr="00016EA8">
        <w:t xml:space="preserve">die onlangs het gebied bezocht heeft en van mijn project heeft gehoord. Zij heeft goede contacten in de goede doelen wereld in Nederland en wil me helpen met de fondswerving. </w:t>
      </w:r>
      <w:r w:rsidR="00AC0698" w:rsidRPr="00016EA8">
        <w:t xml:space="preserve">Dus wellicht kunnen we in 2018-2019 niet alleen </w:t>
      </w:r>
      <w:r w:rsidR="00640EDC" w:rsidRPr="00016EA8">
        <w:t>kinderen</w:t>
      </w:r>
      <w:r w:rsidR="00AC0698" w:rsidRPr="00016EA8">
        <w:t xml:space="preserve"> in Guatemala, maar ook in </w:t>
      </w:r>
      <w:r w:rsidR="00640EDC" w:rsidRPr="00016EA8">
        <w:t>Ecuador</w:t>
      </w:r>
      <w:r w:rsidR="00AC0698" w:rsidRPr="00016EA8">
        <w:t xml:space="preserve"> helpen met mooie lesprogramma’s en een steentje </w:t>
      </w:r>
      <w:r w:rsidR="00640EDC" w:rsidRPr="00016EA8">
        <w:t>bijdragen</w:t>
      </w:r>
      <w:r w:rsidR="00AC0698" w:rsidRPr="00016EA8">
        <w:t xml:space="preserve"> aan natuurbehoud in beide landen. </w:t>
      </w:r>
    </w:p>
    <w:p w14:paraId="32461B61" w14:textId="77777777" w:rsidR="001651F2" w:rsidRPr="00016EA8" w:rsidRDefault="001651F2"/>
    <w:p w14:paraId="2C67D932" w14:textId="77777777" w:rsidR="007256BA" w:rsidRDefault="001651F2">
      <w:r w:rsidRPr="00016EA8">
        <w:t>Michael de Groot (Stichting Guacamaya)</w:t>
      </w:r>
    </w:p>
    <w:p w14:paraId="0ED13327" w14:textId="27041088" w:rsidR="00016EA8" w:rsidRPr="007256BA" w:rsidRDefault="00016EA8">
      <w:r w:rsidRPr="00016EA8">
        <w:rPr>
          <w:b/>
        </w:rPr>
        <w:t>Gerealiseerde activiteiten in 2017</w:t>
      </w:r>
    </w:p>
    <w:p w14:paraId="1BE24649" w14:textId="77777777" w:rsidR="00016EA8" w:rsidRDefault="00016EA8"/>
    <w:p w14:paraId="740C9EBA" w14:textId="23324E64" w:rsidR="00471F63" w:rsidRPr="00016EA8" w:rsidRDefault="00471F63">
      <w:r w:rsidRPr="00016EA8">
        <w:t>Pedro de rups</w:t>
      </w:r>
    </w:p>
    <w:p w14:paraId="3C9D39A9" w14:textId="7C5516DE" w:rsidR="001651F2" w:rsidRPr="00016EA8" w:rsidRDefault="001651F2">
      <w:r w:rsidRPr="00016EA8">
        <w:t xml:space="preserve">In 2017 heb ik drie nieuwe lesprogramma’s ontwikkeld. Het lesprogramma ‘Pedro de rups’ richt zich op kleuters en leerlingen van groep 3. </w:t>
      </w:r>
      <w:r w:rsidR="005C76CB" w:rsidRPr="00016EA8">
        <w:t xml:space="preserve"> Het verhaal gaat over Pedro de rups die </w:t>
      </w:r>
      <w:r w:rsidR="005A1B16" w:rsidRPr="00016EA8">
        <w:t>wil sp</w:t>
      </w:r>
      <w:r w:rsidR="00814283">
        <w:t>elen</w:t>
      </w:r>
      <w:r w:rsidR="005A1B16" w:rsidRPr="00016EA8">
        <w:t xml:space="preserve"> met andere diertjes. Die willen niet met </w:t>
      </w:r>
      <w:r w:rsidR="0087009E" w:rsidRPr="00016EA8">
        <w:t>Pedro</w:t>
      </w:r>
      <w:r w:rsidR="005A1B16" w:rsidRPr="00016EA8">
        <w:t xml:space="preserve"> sp</w:t>
      </w:r>
      <w:r w:rsidR="00814283">
        <w:t>elen</w:t>
      </w:r>
      <w:r w:rsidR="005A1B16" w:rsidRPr="00016EA8">
        <w:t xml:space="preserve"> en zeggen dat hij dik en lelijk is. Alleen Brenda de honingbij wil vrienden worden met </w:t>
      </w:r>
      <w:r w:rsidR="0087009E" w:rsidRPr="00016EA8">
        <w:t>Pedro</w:t>
      </w:r>
      <w:r w:rsidR="005A1B16" w:rsidRPr="00016EA8">
        <w:t xml:space="preserve">. Later </w:t>
      </w:r>
      <w:r w:rsidR="0087009E" w:rsidRPr="00016EA8">
        <w:t>verandert</w:t>
      </w:r>
      <w:r w:rsidR="005A1B16" w:rsidRPr="00016EA8">
        <w:t xml:space="preserve"> hij in een prachtige </w:t>
      </w:r>
      <w:r w:rsidR="0087009E" w:rsidRPr="00016EA8">
        <w:t>vlinder</w:t>
      </w:r>
      <w:r w:rsidR="005A1B16" w:rsidRPr="00016EA8">
        <w:t xml:space="preserve"> en als hij door het bos vliegt willen alle diertjes </w:t>
      </w:r>
      <w:r w:rsidR="0087009E" w:rsidRPr="00016EA8">
        <w:t>vrienden</w:t>
      </w:r>
      <w:r w:rsidR="005A1B16" w:rsidRPr="00016EA8">
        <w:t xml:space="preserve"> </w:t>
      </w:r>
      <w:r w:rsidR="0087009E" w:rsidRPr="00016EA8">
        <w:t>worden</w:t>
      </w:r>
      <w:r w:rsidR="005A1B16" w:rsidRPr="00016EA8">
        <w:t xml:space="preserve"> met </w:t>
      </w:r>
      <w:r w:rsidR="0087009E" w:rsidRPr="00016EA8">
        <w:t>Pedro</w:t>
      </w:r>
      <w:r w:rsidR="005A1B16" w:rsidRPr="00016EA8">
        <w:t xml:space="preserve">. Als hij zegt dat hij </w:t>
      </w:r>
      <w:r w:rsidR="0087009E" w:rsidRPr="00016EA8">
        <w:t>eerst</w:t>
      </w:r>
      <w:r w:rsidR="005A1B16" w:rsidRPr="00016EA8">
        <w:t xml:space="preserve"> </w:t>
      </w:r>
      <w:r w:rsidR="0087009E" w:rsidRPr="00016EA8">
        <w:t>Pedro</w:t>
      </w:r>
      <w:r w:rsidR="005A1B16" w:rsidRPr="00016EA8">
        <w:t xml:space="preserve"> de rups was schamen alle diertjes zich erg. Pedro </w:t>
      </w:r>
      <w:r w:rsidR="0087009E" w:rsidRPr="00016EA8">
        <w:t>vergeeft</w:t>
      </w:r>
      <w:r w:rsidR="005A1B16" w:rsidRPr="00016EA8">
        <w:t xml:space="preserve"> hen </w:t>
      </w:r>
      <w:r w:rsidR="003E45E5" w:rsidRPr="00016EA8">
        <w:t xml:space="preserve">en ze </w:t>
      </w:r>
      <w:r w:rsidR="0087009E" w:rsidRPr="00016EA8">
        <w:t>worden</w:t>
      </w:r>
      <w:r w:rsidR="003E45E5" w:rsidRPr="00016EA8">
        <w:t xml:space="preserve"> allemaal vrienden en de diertjes  zoeken ook de </w:t>
      </w:r>
      <w:r w:rsidR="0087009E" w:rsidRPr="00016EA8">
        <w:t>rupsen</w:t>
      </w:r>
      <w:r w:rsidR="003E45E5" w:rsidRPr="00016EA8">
        <w:t xml:space="preserve"> in het bos om mee te spelen. Elke pagina bevat een klein tekstblokje en een grote tekening.  Het verhaal leert kinderen over de levenscyclus van de vlinder en kan daarnaast gebruikt </w:t>
      </w:r>
      <w:r w:rsidR="0087009E" w:rsidRPr="00016EA8">
        <w:t>worden</w:t>
      </w:r>
      <w:r w:rsidR="003E45E5" w:rsidRPr="00016EA8">
        <w:t xml:space="preserve"> om met de </w:t>
      </w:r>
      <w:r w:rsidR="0087009E" w:rsidRPr="00016EA8">
        <w:t>kinderen</w:t>
      </w:r>
      <w:r w:rsidR="003E45E5" w:rsidRPr="00016EA8">
        <w:t xml:space="preserve"> te p</w:t>
      </w:r>
      <w:r w:rsidR="00E546B2" w:rsidRPr="00016EA8">
        <w:t>raten</w:t>
      </w:r>
      <w:r w:rsidR="003E45E5" w:rsidRPr="00016EA8">
        <w:t xml:space="preserve"> over pesten. </w:t>
      </w:r>
      <w:r w:rsidR="00E546B2" w:rsidRPr="00016EA8">
        <w:t xml:space="preserve">Wellicht is dit wel het meest succesvolle programma. Het verhaal spreekt de </w:t>
      </w:r>
      <w:r w:rsidR="0087009E" w:rsidRPr="00016EA8">
        <w:t>kinderen</w:t>
      </w:r>
      <w:r w:rsidR="00E546B2" w:rsidRPr="00016EA8">
        <w:t xml:space="preserve"> </w:t>
      </w:r>
      <w:r w:rsidR="0087009E" w:rsidRPr="00016EA8">
        <w:t>bijzonder</w:t>
      </w:r>
      <w:r w:rsidR="00E546B2" w:rsidRPr="00016EA8">
        <w:t xml:space="preserve"> aan en heeft een grote symbolische waarde. Veel </w:t>
      </w:r>
      <w:r w:rsidR="0087009E" w:rsidRPr="00016EA8">
        <w:t>onderwijzers</w:t>
      </w:r>
      <w:r w:rsidR="00E546B2" w:rsidRPr="00016EA8">
        <w:t xml:space="preserve"> vinden het boek erg geschikt om </w:t>
      </w:r>
      <w:r w:rsidR="0087009E" w:rsidRPr="00016EA8">
        <w:t>kinderen</w:t>
      </w:r>
      <w:r w:rsidR="00E546B2" w:rsidRPr="00016EA8">
        <w:t xml:space="preserve"> (beter) te leren lezen. Het boek is ook erg </w:t>
      </w:r>
      <w:r w:rsidR="0087009E" w:rsidRPr="00016EA8">
        <w:t>geschikt</w:t>
      </w:r>
      <w:r w:rsidR="00E546B2" w:rsidRPr="00016EA8">
        <w:t xml:space="preserve"> om de creativiteit van de </w:t>
      </w:r>
      <w:r w:rsidR="0087009E" w:rsidRPr="00016EA8">
        <w:t>kinderen</w:t>
      </w:r>
      <w:r w:rsidR="00E546B2" w:rsidRPr="00016EA8">
        <w:t xml:space="preserve"> te </w:t>
      </w:r>
      <w:r w:rsidR="0087009E" w:rsidRPr="00016EA8">
        <w:t>vergroten. Zij kunnen de verschillende</w:t>
      </w:r>
      <w:r w:rsidR="00E546B2" w:rsidRPr="00016EA8">
        <w:t xml:space="preserve"> tekeningen mooi inkleuren, er wat bij tekenen en de </w:t>
      </w:r>
      <w:r w:rsidR="0087009E" w:rsidRPr="00016EA8">
        <w:t>pagina’s</w:t>
      </w:r>
      <w:r w:rsidR="00E546B2" w:rsidRPr="00016EA8">
        <w:t xml:space="preserve"> </w:t>
      </w:r>
      <w:r w:rsidR="0087009E" w:rsidRPr="00016EA8">
        <w:t>desgewenst</w:t>
      </w:r>
      <w:r w:rsidR="00E546B2" w:rsidRPr="00016EA8">
        <w:t xml:space="preserve"> versieren met gekleurde stukjes papier. </w:t>
      </w:r>
    </w:p>
    <w:p w14:paraId="49801EB3" w14:textId="77777777" w:rsidR="00E546B2" w:rsidRPr="00016EA8" w:rsidRDefault="00E546B2"/>
    <w:p w14:paraId="0C31D482" w14:textId="6EB22390" w:rsidR="00471F63" w:rsidRPr="00016EA8" w:rsidRDefault="00471F63">
      <w:r w:rsidRPr="00016EA8">
        <w:t>De dieren van het bos</w:t>
      </w:r>
    </w:p>
    <w:p w14:paraId="5EC6606C" w14:textId="77777777" w:rsidR="007256BA" w:rsidRDefault="00E546B2">
      <w:r w:rsidRPr="00016EA8">
        <w:t xml:space="preserve">Voor leerlingen van groep 3-4 heb ik het lesprogramma ‘de dieren van het bos’ ontwikkeld. Op elke pagina staat een mooie tekening van een </w:t>
      </w:r>
      <w:r w:rsidR="0087009E" w:rsidRPr="00016EA8">
        <w:t>aansprekend</w:t>
      </w:r>
      <w:r w:rsidRPr="00016EA8">
        <w:t xml:space="preserve"> dier uit het </w:t>
      </w:r>
      <w:r w:rsidR="0087009E" w:rsidRPr="00016EA8">
        <w:t>lokale</w:t>
      </w:r>
      <w:r w:rsidRPr="00016EA8">
        <w:t xml:space="preserve"> bos </w:t>
      </w:r>
      <w:r w:rsidR="0087009E" w:rsidRPr="00016EA8">
        <w:t>variërend</w:t>
      </w:r>
      <w:r w:rsidRPr="00016EA8">
        <w:t xml:space="preserve"> van de rode ara tot rivierschildpad en jaguar tot wasbeer.  Onder de tekening staan wat </w:t>
      </w:r>
      <w:r w:rsidR="0087009E" w:rsidRPr="00016EA8">
        <w:t>interessante</w:t>
      </w:r>
      <w:r w:rsidRPr="00016EA8">
        <w:t xml:space="preserve"> feitjes over de </w:t>
      </w:r>
      <w:r w:rsidR="0087009E" w:rsidRPr="00016EA8">
        <w:t>leefwijze</w:t>
      </w:r>
      <w:r w:rsidRPr="00016EA8">
        <w:t xml:space="preserve"> van het betreffende dier en een vraag. Ook dit programma is erg succesvol. Het leert de </w:t>
      </w:r>
      <w:r w:rsidR="0087009E" w:rsidRPr="00016EA8">
        <w:t>kinderen</w:t>
      </w:r>
      <w:r w:rsidRPr="00016EA8">
        <w:t xml:space="preserve"> over de </w:t>
      </w:r>
      <w:r w:rsidR="0087009E" w:rsidRPr="00016EA8">
        <w:t>verschillende</w:t>
      </w:r>
      <w:r w:rsidRPr="00016EA8">
        <w:t xml:space="preserve"> dieren in het bos en is door het eenvoudige taalgebruik ook </w:t>
      </w:r>
      <w:r w:rsidR="0087009E" w:rsidRPr="00016EA8">
        <w:t>geschikt</w:t>
      </w:r>
      <w:r w:rsidRPr="00016EA8">
        <w:t xml:space="preserve"> om </w:t>
      </w:r>
      <w:r w:rsidR="0087009E" w:rsidRPr="00016EA8">
        <w:t>kinderen</w:t>
      </w:r>
      <w:r w:rsidRPr="00016EA8">
        <w:t xml:space="preserve"> beter te leren lezen. Ik heb </w:t>
      </w:r>
      <w:r w:rsidR="001B0AA1" w:rsidRPr="00016EA8">
        <w:t xml:space="preserve">les gegeven met dit boek aan leerlingen van groep 4 in Paso Caballos, een Mayadorp.  Nadat ik met de </w:t>
      </w:r>
      <w:r w:rsidR="0087009E" w:rsidRPr="00016EA8">
        <w:t>kinderen</w:t>
      </w:r>
      <w:r w:rsidR="001B0AA1" w:rsidRPr="00016EA8">
        <w:t xml:space="preserve"> het boek had </w:t>
      </w:r>
      <w:r w:rsidR="0087009E" w:rsidRPr="00016EA8">
        <w:t>gelezen</w:t>
      </w:r>
      <w:r w:rsidR="001B0AA1" w:rsidRPr="00016EA8">
        <w:t xml:space="preserve"> hadden zij alle tekeningen mooi ingekleurd. Ik had schaartjes, lijm en gekleurd papier meegenomen en vroeg de leerlingen de </w:t>
      </w:r>
      <w:r w:rsidR="0087009E" w:rsidRPr="00016EA8">
        <w:t>afbeeldingen</w:t>
      </w:r>
      <w:r w:rsidR="001B0AA1" w:rsidRPr="00016EA8">
        <w:t xml:space="preserve"> te versieren met bloemen,  </w:t>
      </w:r>
      <w:r w:rsidR="0087009E" w:rsidRPr="00016EA8">
        <w:t>vlinders</w:t>
      </w:r>
      <w:r w:rsidR="001B0AA1" w:rsidRPr="00016EA8">
        <w:t xml:space="preserve"> of andere dingen gemaakt van het </w:t>
      </w:r>
      <w:r w:rsidR="0087009E" w:rsidRPr="00016EA8">
        <w:t>gekleurde</w:t>
      </w:r>
      <w:r w:rsidR="001B0AA1" w:rsidRPr="00016EA8">
        <w:t xml:space="preserve"> papier.  De eerste reactie van de </w:t>
      </w:r>
      <w:r w:rsidR="0087009E" w:rsidRPr="00016EA8">
        <w:t>kinderen</w:t>
      </w:r>
      <w:r w:rsidR="001B0AA1" w:rsidRPr="00016EA8">
        <w:t xml:space="preserve"> was: ‘no podemos (dat kunnen wij niet)”. </w:t>
      </w:r>
    </w:p>
    <w:p w14:paraId="44CF55D7" w14:textId="77777777" w:rsidR="007256BA" w:rsidRDefault="007256BA"/>
    <w:p w14:paraId="07D7B79A" w14:textId="7B6DF7FB" w:rsidR="00E546B2" w:rsidRPr="00016EA8" w:rsidRDefault="001B0AA1">
      <w:r w:rsidRPr="00016EA8">
        <w:t xml:space="preserve">Op veel scholen </w:t>
      </w:r>
      <w:r w:rsidR="0087009E" w:rsidRPr="00016EA8">
        <w:t>schrijven</w:t>
      </w:r>
      <w:r w:rsidRPr="00016EA8">
        <w:t xml:space="preserve"> de </w:t>
      </w:r>
      <w:r w:rsidR="0087009E" w:rsidRPr="00016EA8">
        <w:t>kinderen</w:t>
      </w:r>
      <w:r w:rsidRPr="00016EA8">
        <w:t xml:space="preserve"> alle</w:t>
      </w:r>
      <w:r w:rsidR="00814283">
        <w:t>e</w:t>
      </w:r>
      <w:r w:rsidRPr="00016EA8">
        <w:t xml:space="preserve">n over en leren ze dingen uit hun hoofd en </w:t>
      </w:r>
      <w:r w:rsidR="0087009E" w:rsidRPr="00016EA8">
        <w:t>wordt</w:t>
      </w:r>
      <w:r w:rsidRPr="00016EA8">
        <w:t xml:space="preserve"> de creativiteit van de kinderen niet gestimuleerd. Als zij dan iets nieuws moeten doen denken zij al snel dat ze het niet kunnen. Ik </w:t>
      </w:r>
      <w:r w:rsidR="0087009E" w:rsidRPr="00016EA8">
        <w:t>hielp</w:t>
      </w:r>
      <w:r w:rsidRPr="00016EA8">
        <w:t xml:space="preserve"> de kinderen een beetje op weg en langzaamaan gingen ze aan de slag. Toen de bel ging voor de pauze </w:t>
      </w:r>
      <w:r w:rsidR="0087009E" w:rsidRPr="00016EA8">
        <w:t>verliet</w:t>
      </w:r>
      <w:r w:rsidRPr="00016EA8">
        <w:t xml:space="preserve"> geen </w:t>
      </w:r>
      <w:r w:rsidR="0087009E" w:rsidRPr="00016EA8">
        <w:t>enkele</w:t>
      </w:r>
      <w:r w:rsidRPr="00016EA8">
        <w:t xml:space="preserve"> leerling het lokaal omdat ze liever verder </w:t>
      </w:r>
      <w:r w:rsidR="0087009E" w:rsidRPr="00016EA8">
        <w:t>knutselden</w:t>
      </w:r>
      <w:r w:rsidRPr="00016EA8">
        <w:t xml:space="preserve">. Aan het </w:t>
      </w:r>
      <w:r w:rsidR="0087009E" w:rsidRPr="00016EA8">
        <w:t>eind</w:t>
      </w:r>
      <w:r w:rsidRPr="00016EA8">
        <w:t xml:space="preserve"> van de ochtend lieten zij me trots hun werk zien en zeiden: ‘kijk eens </w:t>
      </w:r>
      <w:r w:rsidR="0087009E" w:rsidRPr="00016EA8">
        <w:t>meester</w:t>
      </w:r>
      <w:r w:rsidRPr="00016EA8">
        <w:t xml:space="preserve"> Michael, mooi he…”. Het was erg mooi om dit mee te </w:t>
      </w:r>
      <w:r w:rsidR="0087009E" w:rsidRPr="00016EA8">
        <w:t>maken</w:t>
      </w:r>
      <w:r w:rsidR="00B229C3">
        <w:t xml:space="preserve">. </w:t>
      </w:r>
      <w:r w:rsidRPr="00016EA8">
        <w:t xml:space="preserve"> </w:t>
      </w:r>
      <w:r w:rsidR="00B229C3">
        <w:t>E</w:t>
      </w:r>
      <w:r w:rsidRPr="00016EA8">
        <w:t xml:space="preserve">en belangrijke </w:t>
      </w:r>
      <w:r w:rsidR="0087009E" w:rsidRPr="00016EA8">
        <w:t>doelstelling</w:t>
      </w:r>
      <w:r w:rsidRPr="00016EA8">
        <w:t xml:space="preserve"> van de lesprogramma’s is ook de creativiteit en het </w:t>
      </w:r>
      <w:r w:rsidR="0087009E" w:rsidRPr="00016EA8">
        <w:t>zelfvertrouwen</w:t>
      </w:r>
      <w:r w:rsidRPr="00016EA8">
        <w:t xml:space="preserve"> van de </w:t>
      </w:r>
      <w:r w:rsidR="0087009E" w:rsidRPr="00016EA8">
        <w:t>leerlingen</w:t>
      </w:r>
      <w:r w:rsidRPr="00016EA8">
        <w:t xml:space="preserve"> te vergroten waarin het programma dus zeker slaagde. </w:t>
      </w:r>
    </w:p>
    <w:p w14:paraId="7034D846" w14:textId="1DCAC153" w:rsidR="001B0AA1" w:rsidRPr="00016EA8" w:rsidRDefault="00E51203">
      <w:r>
        <w:rPr>
          <w:noProof/>
          <w:lang w:val="en-US"/>
        </w:rPr>
        <w:drawing>
          <wp:inline distT="0" distB="0" distL="0" distR="0" wp14:anchorId="06674953" wp14:editId="6FF69E43">
            <wp:extent cx="5756910" cy="3836670"/>
            <wp:effectExtent l="0" t="0" r="889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nutselboekje.jpg"/>
                    <pic:cNvPicPr/>
                  </pic:nvPicPr>
                  <pic:blipFill>
                    <a:blip r:embed="rId9">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63226FF1" w14:textId="7BCCF9CD" w:rsidR="00E51203" w:rsidRPr="00E51203" w:rsidRDefault="00E51203">
      <w:pPr>
        <w:rPr>
          <w:i/>
          <w:sz w:val="22"/>
          <w:szCs w:val="22"/>
        </w:rPr>
      </w:pPr>
      <w:r w:rsidRPr="00E51203">
        <w:rPr>
          <w:i/>
          <w:sz w:val="22"/>
          <w:szCs w:val="22"/>
        </w:rPr>
        <w:t>De kinderen kunnen het dus wel…</w:t>
      </w:r>
    </w:p>
    <w:p w14:paraId="3B2D5747" w14:textId="77777777" w:rsidR="00E51203" w:rsidRDefault="00E51203"/>
    <w:p w14:paraId="430B4F30" w14:textId="23E9B24A" w:rsidR="00471F63" w:rsidRPr="00016EA8" w:rsidRDefault="00471F63">
      <w:r w:rsidRPr="00016EA8">
        <w:t>Een gelukkige en gezonde familie</w:t>
      </w:r>
    </w:p>
    <w:p w14:paraId="3350E3B0" w14:textId="2D47DB56" w:rsidR="001B0AA1" w:rsidRPr="00016EA8" w:rsidRDefault="00234C9B">
      <w:r w:rsidRPr="00016EA8">
        <w:t xml:space="preserve">Ik heb ten slotte voor leerlingen van de </w:t>
      </w:r>
      <w:r w:rsidR="0087009E" w:rsidRPr="00016EA8">
        <w:t>middelbare</w:t>
      </w:r>
      <w:r w:rsidRPr="00016EA8">
        <w:t xml:space="preserve"> school het lesprogramma ‘een gelukkige en gezonde familie’ ontwikkeld. Het verhaal gaat over Maria die een groentetuin opzet en kippen op een ‘innovatiev</w:t>
      </w:r>
      <w:r w:rsidR="00471F63" w:rsidRPr="00016EA8">
        <w:t>e</w:t>
      </w:r>
      <w:r w:rsidRPr="00016EA8">
        <w:t xml:space="preserve">’ manier gaat </w:t>
      </w:r>
      <w:r w:rsidR="0087009E" w:rsidRPr="00016EA8">
        <w:t>verzorgen</w:t>
      </w:r>
      <w:r w:rsidRPr="00016EA8">
        <w:t xml:space="preserve">. In het programma is ook </w:t>
      </w:r>
      <w:r w:rsidR="0087009E" w:rsidRPr="00016EA8">
        <w:t>aandacht</w:t>
      </w:r>
      <w:r w:rsidRPr="00016EA8">
        <w:t xml:space="preserve"> voor het gebruik van bamboe en </w:t>
      </w:r>
      <w:r w:rsidR="0087009E" w:rsidRPr="00016EA8">
        <w:t>bijvoorbeeld</w:t>
      </w:r>
      <w:r w:rsidRPr="00016EA8">
        <w:t xml:space="preserve"> het maken van natuurlijke </w:t>
      </w:r>
      <w:r w:rsidR="0087009E" w:rsidRPr="00016EA8">
        <w:t>bestrijdingsmiddelen</w:t>
      </w:r>
      <w:r w:rsidRPr="00016EA8">
        <w:t xml:space="preserve">. </w:t>
      </w:r>
      <w:r w:rsidR="00471F63" w:rsidRPr="00016EA8">
        <w:t xml:space="preserve">Ik heb dit programma gebruikt om les te geven </w:t>
      </w:r>
      <w:r w:rsidR="0087009E" w:rsidRPr="00016EA8">
        <w:t>aan</w:t>
      </w:r>
      <w:r w:rsidR="00471F63" w:rsidRPr="00016EA8">
        <w:t xml:space="preserve"> leerlingen van de </w:t>
      </w:r>
      <w:r w:rsidR="0087009E" w:rsidRPr="00016EA8">
        <w:t>derde</w:t>
      </w:r>
      <w:r w:rsidR="00471F63" w:rsidRPr="00016EA8">
        <w:t xml:space="preserve"> klas middelbare school in Paso Caballos en dan blijkt goed hoe laag het </w:t>
      </w:r>
      <w:r w:rsidR="0087009E" w:rsidRPr="00016EA8">
        <w:t>onderwijsniveau</w:t>
      </w:r>
      <w:r w:rsidR="00471F63" w:rsidRPr="00016EA8">
        <w:t xml:space="preserve"> is in Guatemala. Vragen die </w:t>
      </w:r>
      <w:r w:rsidR="0087009E" w:rsidRPr="00016EA8">
        <w:t>kinderen</w:t>
      </w:r>
      <w:r w:rsidR="00471F63" w:rsidRPr="00016EA8">
        <w:t xml:space="preserve"> in groep 7 in </w:t>
      </w:r>
      <w:r w:rsidR="0087009E" w:rsidRPr="00016EA8">
        <w:t>Nederland</w:t>
      </w:r>
      <w:r w:rsidR="00471F63" w:rsidRPr="00016EA8">
        <w:t xml:space="preserve"> </w:t>
      </w:r>
      <w:r w:rsidR="0087009E" w:rsidRPr="00016EA8">
        <w:t>waarschijnlijk</w:t>
      </w:r>
      <w:r w:rsidR="00471F63" w:rsidRPr="00016EA8">
        <w:t xml:space="preserve"> vrij </w:t>
      </w:r>
      <w:r w:rsidR="0087009E" w:rsidRPr="00016EA8">
        <w:t>gemakkelijk</w:t>
      </w:r>
      <w:r w:rsidR="00471F63" w:rsidRPr="00016EA8">
        <w:t xml:space="preserve"> </w:t>
      </w:r>
      <w:r w:rsidR="0087009E" w:rsidRPr="00016EA8">
        <w:t>beantwoorden</w:t>
      </w:r>
      <w:r w:rsidR="00471F63" w:rsidRPr="00016EA8">
        <w:t xml:space="preserve"> bleken  voor veel leerlingen erg </w:t>
      </w:r>
      <w:r w:rsidR="0087009E" w:rsidRPr="00016EA8">
        <w:t>moeilijk</w:t>
      </w:r>
      <w:r w:rsidR="00471F63" w:rsidRPr="00016EA8">
        <w:t xml:space="preserve">. In andere gemeenschappen waar het </w:t>
      </w:r>
      <w:r w:rsidR="0087009E" w:rsidRPr="00016EA8">
        <w:t>onderwijsniveau</w:t>
      </w:r>
      <w:r w:rsidR="00471F63" w:rsidRPr="00016EA8">
        <w:t xml:space="preserve"> hoger is bleek het programma toch succesvol te zijn. </w:t>
      </w:r>
    </w:p>
    <w:p w14:paraId="76B9D7E4" w14:textId="77777777" w:rsidR="001651F2" w:rsidRPr="00016EA8" w:rsidRDefault="001651F2"/>
    <w:p w14:paraId="4AE80CC3" w14:textId="77777777" w:rsidR="00557C78" w:rsidRPr="00016EA8" w:rsidRDefault="00557C78">
      <w:r w:rsidRPr="00016EA8">
        <w:t>Paso Caballos</w:t>
      </w:r>
    </w:p>
    <w:p w14:paraId="0198377F" w14:textId="6F5F97B9" w:rsidR="00E51203" w:rsidRDefault="0087009E">
      <w:r w:rsidRPr="00016EA8">
        <w:t xml:space="preserve">In 2016 heb ik voor het eerst les gegeven in het dorp Paso Caballos.  Ik gaf de </w:t>
      </w:r>
      <w:r w:rsidR="00D4452A" w:rsidRPr="00016EA8">
        <w:t>kinderen</w:t>
      </w:r>
      <w:r w:rsidRPr="00016EA8">
        <w:t xml:space="preserve"> van groep 7 les over de rode ara. Het dorp is bekend omdat het </w:t>
      </w:r>
      <w:proofErr w:type="spellStart"/>
      <w:r w:rsidR="00814283">
        <w:t>het</w:t>
      </w:r>
      <w:proofErr w:type="spellEnd"/>
      <w:r w:rsidRPr="00016EA8">
        <w:t xml:space="preserve"> </w:t>
      </w:r>
      <w:r w:rsidR="00D4452A" w:rsidRPr="00016EA8">
        <w:t xml:space="preserve">meest nabij gelegen dorp is </w:t>
      </w:r>
      <w:r w:rsidR="00814283">
        <w:t>bij</w:t>
      </w:r>
      <w:r w:rsidRPr="00016EA8">
        <w:t xml:space="preserve"> het laatst overgebleven broedgebied van de rode ara in Guatemala. </w:t>
      </w:r>
      <w:r w:rsidR="00D4452A" w:rsidRPr="00016EA8">
        <w:t xml:space="preserve"> Verschillende</w:t>
      </w:r>
      <w:r w:rsidR="00E42265" w:rsidRPr="00016EA8">
        <w:t xml:space="preserve"> grote organisaties hebben allerlei projecten in Paso Caballos omdat de rode ara </w:t>
      </w:r>
      <w:r w:rsidR="00D4452A" w:rsidRPr="00016EA8">
        <w:t>interessant</w:t>
      </w:r>
      <w:r w:rsidR="00E42265" w:rsidRPr="00016EA8">
        <w:t xml:space="preserve"> is voor de fondswerving. Ik heb een maand les gegeven in </w:t>
      </w:r>
      <w:r w:rsidR="00D4452A" w:rsidRPr="00016EA8">
        <w:t>P</w:t>
      </w:r>
      <w:r w:rsidR="00E42265" w:rsidRPr="00016EA8">
        <w:t xml:space="preserve">aso </w:t>
      </w:r>
      <w:r w:rsidR="00D4452A" w:rsidRPr="00016EA8">
        <w:t>C</w:t>
      </w:r>
      <w:r w:rsidR="00E42265" w:rsidRPr="00016EA8">
        <w:t xml:space="preserve">aballos en niets gezien van het werk van andere </w:t>
      </w:r>
      <w:r w:rsidR="00D4452A" w:rsidRPr="00016EA8">
        <w:t>organisaties die volgens de eigen websites van alles en nog wat doen in dit dorp en het omliggende bos. Hoe dan ook, ik heb een maand les gegeven en alle leerlingen van de verschillende scholen bij het project betrokken</w:t>
      </w:r>
      <w:r w:rsidR="008F0E74" w:rsidRPr="00016EA8">
        <w:t xml:space="preserve"> (zie </w:t>
      </w:r>
      <w:hyperlink r:id="rId10" w:history="1">
        <w:r w:rsidR="00AD23E4" w:rsidRPr="00016EA8">
          <w:rPr>
            <w:rStyle w:val="Hyperlink"/>
          </w:rPr>
          <w:t>https://www.youtube.com/watch?v=XANnM9oVKG4</w:t>
        </w:r>
      </w:hyperlink>
      <w:r w:rsidR="008F0E74" w:rsidRPr="00016EA8">
        <w:t>)</w:t>
      </w:r>
      <w:r w:rsidR="00D4452A" w:rsidRPr="00016EA8">
        <w:t>.  Er zijn twee basisscholen en een middelbare school in Paso Caballos met in totaal ongeveer 500 leerlingen. Ik heb alle leerlingen minstens een keer les gegeven, de verschillende lesprogramma’s versp</w:t>
      </w:r>
      <w:r w:rsidR="00814283">
        <w:t>reid</w:t>
      </w:r>
      <w:r w:rsidR="00D4452A" w:rsidRPr="00016EA8">
        <w:t xml:space="preserve"> en tevens alle kinderen na afloop van het project een diploma uitgereikt.  </w:t>
      </w:r>
    </w:p>
    <w:p w14:paraId="532A1220" w14:textId="77777777" w:rsidR="00E51203" w:rsidRDefault="00D4452A">
      <w:r w:rsidRPr="00016EA8">
        <w:t xml:space="preserve">Met de leerlingen van juf Mayra hebben we een grote pan chayasoep gemaakt die erg in de smaak viel bij de leerlingen. De leerlingen hebben ook allemaal chayastekken gekregen om zelf chaya te planten. Ik heb ook alle leerlingen gevraagd een verhaal te schrijven en/of  tekening te maken voor het samenstellen van een kinderkrant voor en door de leerlingen van Paso Caballos. Samen met de onderwijzer koos ik uit elke groep de mooiste tekening en verhaal en die werden geplaatst in een krant die werd verspreid door het gehele dorp. De kinderen die hadden gewonnen kregen ook een mooie doos met kleurpotloden. </w:t>
      </w:r>
      <w:r w:rsidR="00B20C65" w:rsidRPr="00016EA8">
        <w:t xml:space="preserve">De mooiste tekening is gemaakt door Karen, een heel talentvol meisje van 10 jaar. Ze heeft de tekening aan mij gegeven en op een stuk karton geplakt als een soort van schilderij. Ik kijk er nog wel eens naar omdat er zo veel te zien is op de tekening.  Van vrouwen die de was doen tot mannen die mais planten en een jaguar die op een hert loert. Echt heel mooi. Normaal krijgen erg talentvolle kinderen zoals Karen niet de kans om te laten zien wat ze allemaal kunnen eenvoudigweg omdat de lessen van een bijzonder laag niveau zijn. Het maken van een tekening en het schrijven van een mooi verhaal is een hele uitdaging en het is natuurlijk ook heel leuk dat iedereen in het dorp vervolgens jouw creatie kan zien. </w:t>
      </w:r>
    </w:p>
    <w:p w14:paraId="58B0D5E4" w14:textId="77777777" w:rsidR="00E51203" w:rsidRDefault="00E51203"/>
    <w:p w14:paraId="4BC74ACA" w14:textId="1699DA00" w:rsidR="00557C78" w:rsidRPr="00016EA8" w:rsidRDefault="00E51203">
      <w:r>
        <w:rPr>
          <w:noProof/>
          <w:lang w:val="en-US"/>
        </w:rPr>
        <w:drawing>
          <wp:inline distT="0" distB="0" distL="0" distR="0" wp14:anchorId="5254044A" wp14:editId="747DBBC8">
            <wp:extent cx="5756910" cy="3836670"/>
            <wp:effectExtent l="0" t="0" r="889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kening krant.jpg"/>
                    <pic:cNvPicPr/>
                  </pic:nvPicPr>
                  <pic:blipFill>
                    <a:blip r:embed="rId11">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r w:rsidR="00B20C65" w:rsidRPr="00016EA8">
        <w:t xml:space="preserve"> </w:t>
      </w:r>
      <w:r w:rsidRPr="00E51203">
        <w:rPr>
          <w:i/>
          <w:sz w:val="22"/>
          <w:szCs w:val="22"/>
        </w:rPr>
        <w:t>Karen met haar prachtige tekening</w:t>
      </w:r>
    </w:p>
    <w:p w14:paraId="354C281B" w14:textId="77777777" w:rsidR="00D4452A" w:rsidRPr="00016EA8" w:rsidRDefault="00D4452A"/>
    <w:p w14:paraId="378D08F1" w14:textId="068E5E47" w:rsidR="00557C78" w:rsidRPr="00016EA8" w:rsidRDefault="00471F63">
      <w:r w:rsidRPr="00016EA8">
        <w:t>El Naranjo</w:t>
      </w:r>
    </w:p>
    <w:p w14:paraId="274CECAC" w14:textId="1BC58869" w:rsidR="00E51203" w:rsidRDefault="00D4452A">
      <w:r w:rsidRPr="00016EA8">
        <w:t xml:space="preserve">De Stichting Guacamaya is al enkele jaren actief in het stadje El Naranjo, vlakbij de Mexicaanse grens.  Hier werken wij samen met de scholengemeenschap Fagioli, voor </w:t>
      </w:r>
      <w:r w:rsidR="00851BFC" w:rsidRPr="00016EA8">
        <w:t>lokale</w:t>
      </w:r>
      <w:r w:rsidRPr="00016EA8">
        <w:t xml:space="preserve"> begrippen een grote school met zo’n 400 leerlingen </w:t>
      </w:r>
      <w:r w:rsidR="00851BFC" w:rsidRPr="00016EA8">
        <w:t>verspreid</w:t>
      </w:r>
      <w:r w:rsidRPr="00016EA8">
        <w:t xml:space="preserve"> over basis-, middelbaar- en hoger beroeps onderwijs. Zo werkten de leerlingen van d</w:t>
      </w:r>
      <w:r w:rsidR="00851BFC" w:rsidRPr="00016EA8">
        <w:t>e lagere</w:t>
      </w:r>
      <w:r w:rsidRPr="00016EA8">
        <w:t xml:space="preserve"> school met </w:t>
      </w:r>
      <w:r w:rsidR="004B2F28">
        <w:rPr>
          <w:rFonts w:ascii="Cambria" w:hAnsi="Cambria"/>
        </w:rPr>
        <w:t>éé</w:t>
      </w:r>
      <w:r w:rsidRPr="00016EA8">
        <w:t xml:space="preserve">n van de programma’s en de leerlingen van de </w:t>
      </w:r>
      <w:r w:rsidR="00851BFC" w:rsidRPr="00016EA8">
        <w:t>middelbare</w:t>
      </w:r>
      <w:r w:rsidRPr="00016EA8">
        <w:t xml:space="preserve"> school met </w:t>
      </w:r>
      <w:r w:rsidR="00851BFC" w:rsidRPr="00016EA8">
        <w:t>onder</w:t>
      </w:r>
      <w:r w:rsidRPr="00016EA8">
        <w:t xml:space="preserve"> andere het lesprogramma ‘een gelukkige en gezonde familie’. Het </w:t>
      </w:r>
      <w:r w:rsidR="00851BFC" w:rsidRPr="00016EA8">
        <w:t>onderwijsniveau</w:t>
      </w:r>
      <w:r w:rsidRPr="00016EA8">
        <w:t xml:space="preserve"> ligt hier hoger dan in Paso Caballos en het programma was hier wel succesvol.  </w:t>
      </w:r>
    </w:p>
    <w:p w14:paraId="0500A022" w14:textId="5C7538E0" w:rsidR="00D4452A" w:rsidRPr="00016EA8" w:rsidRDefault="00D4452A">
      <w:r w:rsidRPr="00016EA8">
        <w:t xml:space="preserve">De </w:t>
      </w:r>
      <w:r w:rsidR="00D76DF0">
        <w:t>S</w:t>
      </w:r>
      <w:r w:rsidRPr="00016EA8">
        <w:t xml:space="preserve">tichting Guacamaya ondersteunt hier al weer </w:t>
      </w:r>
      <w:r w:rsidR="00851BFC" w:rsidRPr="00016EA8">
        <w:t>enkele</w:t>
      </w:r>
      <w:r w:rsidRPr="00016EA8">
        <w:t xml:space="preserve"> jaren het </w:t>
      </w:r>
      <w:r w:rsidR="00851BFC" w:rsidRPr="00016EA8">
        <w:t>zogenaamde</w:t>
      </w:r>
      <w:r w:rsidRPr="00016EA8">
        <w:t xml:space="preserve"> seminarioproject waarbij leerlingen van het hoger beroepsonderwijs e</w:t>
      </w:r>
      <w:r w:rsidR="00E51203">
        <w:t>en</w:t>
      </w:r>
      <w:r w:rsidRPr="00016EA8">
        <w:t xml:space="preserve"> gemeenschapsproject moeten opzetten. Wij </w:t>
      </w:r>
      <w:r w:rsidR="00851BFC" w:rsidRPr="00016EA8">
        <w:t>helpen</w:t>
      </w:r>
      <w:r w:rsidRPr="00016EA8">
        <w:t xml:space="preserve"> hen met het opzetten van familietuintjes voor </w:t>
      </w:r>
      <w:r w:rsidR="00851BFC" w:rsidRPr="00016EA8">
        <w:t>families</w:t>
      </w:r>
      <w:r w:rsidRPr="00016EA8">
        <w:t xml:space="preserve"> met weinig geld en ook in 2017 was dit weer een succesvolle activiteit en zijn zo’n 35 familie</w:t>
      </w:r>
      <w:r w:rsidR="004B2F28">
        <w:t>s</w:t>
      </w:r>
      <w:r w:rsidRPr="00016EA8">
        <w:t xml:space="preserve"> </w:t>
      </w:r>
      <w:r w:rsidR="00851BFC" w:rsidRPr="00016EA8">
        <w:t>geholpen</w:t>
      </w:r>
      <w:r w:rsidRPr="00016EA8">
        <w:t xml:space="preserve"> met een familietuin.  Ik heb de leerlingen van de lagere</w:t>
      </w:r>
      <w:r w:rsidR="00436AC3" w:rsidRPr="00016EA8">
        <w:t xml:space="preserve"> en middelbare school en tevens die van het hoger beroeps onderwijs</w:t>
      </w:r>
      <w:r w:rsidRPr="00016EA8">
        <w:t xml:space="preserve"> gevraagd een verhaal te schrijven en een tekening te maken. Van elke groep werd weer de beste ge</w:t>
      </w:r>
      <w:r w:rsidR="00851BFC" w:rsidRPr="00016EA8">
        <w:t>selecteerd</w:t>
      </w:r>
      <w:r w:rsidRPr="00016EA8">
        <w:t xml:space="preserve"> voor het samenstellen van e</w:t>
      </w:r>
      <w:r w:rsidR="00436AC3" w:rsidRPr="00016EA8">
        <w:t>en</w:t>
      </w:r>
      <w:r w:rsidRPr="00016EA8">
        <w:t xml:space="preserve"> </w:t>
      </w:r>
      <w:r w:rsidR="00851BFC" w:rsidRPr="00016EA8">
        <w:t>kinder</w:t>
      </w:r>
      <w:r w:rsidR="00436AC3" w:rsidRPr="00016EA8">
        <w:t>/jongeren</w:t>
      </w:r>
      <w:r w:rsidR="00851BFC" w:rsidRPr="00016EA8">
        <w:t>krant</w:t>
      </w:r>
      <w:r w:rsidRPr="00016EA8">
        <w:t xml:space="preserve"> voor en door de </w:t>
      </w:r>
      <w:r w:rsidR="00851BFC" w:rsidRPr="00016EA8">
        <w:t>kinderen</w:t>
      </w:r>
      <w:r w:rsidR="00436AC3" w:rsidRPr="00016EA8">
        <w:t>/jongeren</w:t>
      </w:r>
      <w:r w:rsidRPr="00016EA8">
        <w:t xml:space="preserve"> in El Naranjo. De </w:t>
      </w:r>
      <w:r w:rsidR="00851BFC" w:rsidRPr="00016EA8">
        <w:t>lesprogramma’s</w:t>
      </w:r>
      <w:r w:rsidRPr="00016EA8">
        <w:t xml:space="preserve"> werden ook </w:t>
      </w:r>
      <w:r w:rsidR="00851BFC" w:rsidRPr="00016EA8">
        <w:t>verspreid</w:t>
      </w:r>
      <w:r w:rsidRPr="00016EA8">
        <w:t xml:space="preserve"> onder ander</w:t>
      </w:r>
      <w:r w:rsidR="004B2F28">
        <w:t>e</w:t>
      </w:r>
      <w:r w:rsidRPr="00016EA8">
        <w:t xml:space="preserve"> </w:t>
      </w:r>
      <w:r w:rsidR="00851BFC" w:rsidRPr="00016EA8">
        <w:t>basisscholen</w:t>
      </w:r>
      <w:r w:rsidRPr="00016EA8">
        <w:t xml:space="preserve"> in El </w:t>
      </w:r>
      <w:r w:rsidR="00851BFC" w:rsidRPr="00016EA8">
        <w:t>Naranjo</w:t>
      </w:r>
      <w:r w:rsidRPr="00016EA8">
        <w:t xml:space="preserve"> en </w:t>
      </w:r>
      <w:r w:rsidR="00851BFC" w:rsidRPr="00016EA8">
        <w:t xml:space="preserve">meer dan 1.000 leerlingen hebben in dit stadje deelgenomen aan het onderwijsproject. </w:t>
      </w:r>
    </w:p>
    <w:p w14:paraId="55B9B456" w14:textId="77777777" w:rsidR="00D4452A" w:rsidRPr="00016EA8" w:rsidRDefault="00D4452A"/>
    <w:p w14:paraId="16920E9A" w14:textId="3F384A8B" w:rsidR="00557C78" w:rsidRPr="00016EA8" w:rsidRDefault="00557C78">
      <w:r w:rsidRPr="00016EA8">
        <w:t>Verpleeghuis</w:t>
      </w:r>
      <w:r w:rsidR="00471F63" w:rsidRPr="00016EA8">
        <w:t xml:space="preserve"> in San Benito</w:t>
      </w:r>
    </w:p>
    <w:p w14:paraId="515715F8" w14:textId="03C225BF" w:rsidR="00E51203" w:rsidRDefault="00851BFC">
      <w:r w:rsidRPr="00016EA8">
        <w:t>San Benito is de grootste stad van het departement</w:t>
      </w:r>
      <w:r w:rsidR="00342824" w:rsidRPr="00016EA8">
        <w:t xml:space="preserve">. Vorig jaar heb ik les gegeven op een school in een arme buitenwijk van San Benito met </w:t>
      </w:r>
      <w:r w:rsidR="008F0E74" w:rsidRPr="00016EA8">
        <w:t>zelfs</w:t>
      </w:r>
      <w:r w:rsidR="00342824" w:rsidRPr="00016EA8">
        <w:t xml:space="preserve"> voor Guatemala zeer hoge </w:t>
      </w:r>
      <w:r w:rsidR="008F0E74" w:rsidRPr="00016EA8">
        <w:t>criminaliteitscijfers</w:t>
      </w:r>
      <w:r w:rsidR="00342824" w:rsidRPr="00016EA8">
        <w:t xml:space="preserve">.  Veel leerlingen kennen iemand die is vermoord. De politie doet niet veel en is vaak corrupt. Op veel plekken in Guatemala spelen mensen dan ook eigen rechter en zo af en toe vindt er in de buitenwijken van San Benito een zo genaamde sociale schoonmaak plaats. Dan </w:t>
      </w:r>
      <w:r w:rsidR="008F0E74" w:rsidRPr="00016EA8">
        <w:t>worden</w:t>
      </w:r>
      <w:r w:rsidR="00342824" w:rsidRPr="00016EA8">
        <w:t xml:space="preserve"> </w:t>
      </w:r>
      <w:r w:rsidR="008F0E74" w:rsidRPr="00016EA8">
        <w:t>vermeende</w:t>
      </w:r>
      <w:r w:rsidR="00342824" w:rsidRPr="00016EA8">
        <w:t xml:space="preserve"> criminelen dood </w:t>
      </w:r>
      <w:r w:rsidR="008F0E74" w:rsidRPr="00016EA8">
        <w:t>geschoten</w:t>
      </w:r>
      <w:r w:rsidR="00342824" w:rsidRPr="00016EA8">
        <w:t xml:space="preserve"> door onbekende lieden.  Ik </w:t>
      </w:r>
      <w:r w:rsidR="008F0E74" w:rsidRPr="00016EA8">
        <w:t>sprak</w:t>
      </w:r>
      <w:r w:rsidR="00342824" w:rsidRPr="00016EA8">
        <w:t xml:space="preserve"> met een taxichauffeur over de criminaliteit en die reed een </w:t>
      </w:r>
      <w:r w:rsidR="008F0E74" w:rsidRPr="00016EA8">
        <w:t>rondje</w:t>
      </w:r>
      <w:r w:rsidR="00342824" w:rsidRPr="00016EA8">
        <w:t xml:space="preserve"> om en liet me toen een plek zien waar die ochtend twee mensen waren dood geschoten voor een kerk. </w:t>
      </w:r>
      <w:r w:rsidR="008F0E74" w:rsidRPr="00016EA8">
        <w:t>Enkele</w:t>
      </w:r>
      <w:r w:rsidR="00342824" w:rsidRPr="00016EA8">
        <w:t xml:space="preserve"> </w:t>
      </w:r>
      <w:r w:rsidR="008F0E74" w:rsidRPr="00016EA8">
        <w:t>w</w:t>
      </w:r>
      <w:r w:rsidR="004B2F28">
        <w:t>e</w:t>
      </w:r>
      <w:r w:rsidR="008F0E74" w:rsidRPr="00016EA8">
        <w:t>ken</w:t>
      </w:r>
      <w:r w:rsidR="00342824" w:rsidRPr="00016EA8">
        <w:t xml:space="preserve"> later liep ik van het hotel een klein stukje naar een </w:t>
      </w:r>
      <w:r w:rsidR="008F0E74" w:rsidRPr="00016EA8">
        <w:t>restaurant</w:t>
      </w:r>
      <w:r w:rsidR="00342824" w:rsidRPr="00016EA8">
        <w:t xml:space="preserve"> om te lunchen en toen was een parkje afgezet omdat daar een uur eerder een advocaat was dood </w:t>
      </w:r>
      <w:r w:rsidR="008F0E74" w:rsidRPr="00016EA8">
        <w:t>geschoten</w:t>
      </w:r>
      <w:r w:rsidR="00342824" w:rsidRPr="00016EA8">
        <w:t xml:space="preserve">. San </w:t>
      </w:r>
      <w:r w:rsidR="008F0E74" w:rsidRPr="00016EA8">
        <w:t>Benito</w:t>
      </w:r>
      <w:r w:rsidR="00342824" w:rsidRPr="00016EA8">
        <w:t xml:space="preserve"> is dus </w:t>
      </w:r>
      <w:r w:rsidR="008F0E74" w:rsidRPr="00016EA8">
        <w:t>duidelijk</w:t>
      </w:r>
      <w:r w:rsidR="00342824" w:rsidRPr="00016EA8">
        <w:t xml:space="preserve"> geen vredevolle plek. </w:t>
      </w:r>
    </w:p>
    <w:p w14:paraId="174CC814" w14:textId="77A464EE" w:rsidR="00E51203" w:rsidRDefault="00342824">
      <w:r w:rsidRPr="00016EA8">
        <w:t xml:space="preserve">Met de leerlingen van juf Rossy hebben we een hele mooie activiteit opgezet bij een lokaal verpleeghuis. Het verpleeghuis ontvangt geen overheidssteun en biedt onderdak aan bejaarden die niemand hebben om voor hen te </w:t>
      </w:r>
      <w:r w:rsidR="008F0E74" w:rsidRPr="00016EA8">
        <w:t>zorgen</w:t>
      </w:r>
      <w:r w:rsidRPr="00016EA8">
        <w:t xml:space="preserve"> en soms </w:t>
      </w:r>
      <w:r w:rsidR="008F0E74" w:rsidRPr="00016EA8">
        <w:t>worden</w:t>
      </w:r>
      <w:r w:rsidRPr="00016EA8">
        <w:t xml:space="preserve"> deze mensen letterlijk opgepikt van de straat. </w:t>
      </w:r>
    </w:p>
    <w:p w14:paraId="4A2ECBF4" w14:textId="77777777" w:rsidR="004B2F28" w:rsidRDefault="004B2F28"/>
    <w:p w14:paraId="4DA3E5E9" w14:textId="6570AF46" w:rsidR="00E51203" w:rsidRDefault="00E51203">
      <w:r>
        <w:rPr>
          <w:noProof/>
          <w:lang w:val="en-US"/>
        </w:rPr>
        <w:drawing>
          <wp:inline distT="0" distB="0" distL="0" distR="0" wp14:anchorId="2F010492" wp14:editId="01748CD2">
            <wp:extent cx="5756517" cy="3502742"/>
            <wp:effectExtent l="0" t="0" r="9525" b="254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woner verpleeghuis.jpg"/>
                    <pic:cNvPicPr/>
                  </pic:nvPicPr>
                  <pic:blipFill rotWithShape="1">
                    <a:blip r:embed="rId12">
                      <a:extLst>
                        <a:ext uri="{28A0092B-C50C-407E-A947-70E740481C1C}">
                          <a14:useLocalDpi xmlns:a14="http://schemas.microsoft.com/office/drawing/2010/main" val="0"/>
                        </a:ext>
                      </a:extLst>
                    </a:blip>
                    <a:srcRect t="6151" b="2546"/>
                    <a:stretch/>
                  </pic:blipFill>
                  <pic:spPr bwMode="auto">
                    <a:xfrm>
                      <a:off x="0" y="0"/>
                      <a:ext cx="5756910" cy="3502981"/>
                    </a:xfrm>
                    <a:prstGeom prst="rect">
                      <a:avLst/>
                    </a:prstGeom>
                    <a:ln>
                      <a:noFill/>
                    </a:ln>
                    <a:extLst>
                      <a:ext uri="{53640926-AAD7-44d8-BBD7-CCE9431645EC}">
                        <a14:shadowObscured xmlns:a14="http://schemas.microsoft.com/office/drawing/2010/main"/>
                      </a:ext>
                    </a:extLst>
                  </pic:spPr>
                </pic:pic>
              </a:graphicData>
            </a:graphic>
          </wp:inline>
        </w:drawing>
      </w:r>
    </w:p>
    <w:p w14:paraId="2CFEFDB4" w14:textId="77777777" w:rsidR="004B2F28" w:rsidRDefault="00E51203">
      <w:pPr>
        <w:rPr>
          <w:i/>
          <w:sz w:val="22"/>
          <w:szCs w:val="22"/>
        </w:rPr>
      </w:pPr>
      <w:r w:rsidRPr="00E51203">
        <w:rPr>
          <w:i/>
          <w:sz w:val="22"/>
          <w:szCs w:val="22"/>
        </w:rPr>
        <w:t>Bewoner verpleeghuis geniet van de feestlunch</w:t>
      </w:r>
    </w:p>
    <w:p w14:paraId="7C46E450" w14:textId="6CD2A66D" w:rsidR="00557C78" w:rsidRPr="00E51203" w:rsidRDefault="00342824">
      <w:pPr>
        <w:rPr>
          <w:i/>
          <w:sz w:val="22"/>
          <w:szCs w:val="22"/>
        </w:rPr>
      </w:pPr>
      <w:r w:rsidRPr="00016EA8">
        <w:t xml:space="preserve">Het </w:t>
      </w:r>
      <w:r w:rsidR="008F0E74" w:rsidRPr="00016EA8">
        <w:t>verpleeghuis</w:t>
      </w:r>
      <w:r w:rsidRPr="00016EA8">
        <w:t xml:space="preserve"> draait </w:t>
      </w:r>
      <w:r w:rsidR="007F2749" w:rsidRPr="00016EA8">
        <w:t xml:space="preserve">op de steun van </w:t>
      </w:r>
      <w:r w:rsidR="008F0E74" w:rsidRPr="00016EA8">
        <w:t>vrijwilligers</w:t>
      </w:r>
      <w:r w:rsidR="007F2749" w:rsidRPr="00016EA8">
        <w:t xml:space="preserve"> en donaties van </w:t>
      </w:r>
      <w:r w:rsidR="008F0E74" w:rsidRPr="00016EA8">
        <w:t xml:space="preserve"> </w:t>
      </w:r>
      <w:r w:rsidR="007F2749" w:rsidRPr="00016EA8">
        <w:t xml:space="preserve">met </w:t>
      </w:r>
      <w:r w:rsidR="008F0E74" w:rsidRPr="00016EA8">
        <w:t>name</w:t>
      </w:r>
      <w:r w:rsidR="007F2749" w:rsidRPr="00016EA8">
        <w:t xml:space="preserve"> lokale winkels en marktlieden die overgebleven </w:t>
      </w:r>
      <w:r w:rsidR="008F0E74" w:rsidRPr="00016EA8">
        <w:t>voedingsmiddel</w:t>
      </w:r>
      <w:r w:rsidR="004B2F28">
        <w:t>en</w:t>
      </w:r>
      <w:r w:rsidR="007F2749" w:rsidRPr="00016EA8">
        <w:t xml:space="preserve"> </w:t>
      </w:r>
      <w:r w:rsidR="004B2F28">
        <w:t>weg</w:t>
      </w:r>
      <w:r w:rsidR="007F2749" w:rsidRPr="00016EA8">
        <w:t xml:space="preserve">geven aan het tehuis. </w:t>
      </w:r>
      <w:r w:rsidR="008F0E74" w:rsidRPr="00016EA8">
        <w:t>Het tehuis heeft een vrij ruim terrein en met de leerlingen heb ik een aantal vruchtbomen geplant en een groentetuin opgezet met voornamelijk chayaplanten. Chaya</w:t>
      </w:r>
      <w:r w:rsidR="004B2F28">
        <w:t>,</w:t>
      </w:r>
      <w:r w:rsidR="008F0E74" w:rsidRPr="00016EA8">
        <w:t xml:space="preserve"> ook wel boomspinazie genoemd</w:t>
      </w:r>
      <w:r w:rsidR="004B2F28">
        <w:t>,</w:t>
      </w:r>
      <w:r w:rsidR="008F0E74" w:rsidRPr="00016EA8">
        <w:t xml:space="preserve"> is zeer voedzaam en het is een klein boompje waarvan je het gehele jaar door de bladeren kunt plukken. De chaya heeft dan ook weinig onderhoud nodig. Met de leerlingen hebben we een feestelijke lunch verzorgt van rijst met pepian (een traditioneel kipgerecht). Er was voor alle bewoners ook een stuk chocoladetaart. De juf had e</w:t>
      </w:r>
      <w:r w:rsidR="00E51203">
        <w:t>en</w:t>
      </w:r>
      <w:r w:rsidR="008F0E74" w:rsidRPr="00016EA8">
        <w:t xml:space="preserve"> geluidsinstallatie meegenomen en er werd muziek gedraaid en zelfs e</w:t>
      </w:r>
      <w:r w:rsidR="00AD23E4" w:rsidRPr="00016EA8">
        <w:t>en</w:t>
      </w:r>
      <w:r w:rsidR="008F0E74" w:rsidRPr="00016EA8">
        <w:t xml:space="preserve"> beetje gedanst met de bewoners. Die genoten zichtbaar van de gezelligheid en het smakelijke eten (</w:t>
      </w:r>
      <w:r w:rsidR="00AD23E4" w:rsidRPr="00016EA8">
        <w:t xml:space="preserve">zie </w:t>
      </w:r>
      <w:hyperlink r:id="rId13" w:history="1">
        <w:r w:rsidR="00AD23E4" w:rsidRPr="00016EA8">
          <w:rPr>
            <w:rStyle w:val="Hyperlink"/>
          </w:rPr>
          <w:t>https://www.youtube.com/watch?v=fUFRkOdXTlQ</w:t>
        </w:r>
      </w:hyperlink>
      <w:r w:rsidR="008F0E74" w:rsidRPr="00016EA8">
        <w:t xml:space="preserve">). </w:t>
      </w:r>
    </w:p>
    <w:p w14:paraId="46B1BE02" w14:textId="77777777" w:rsidR="00557C78" w:rsidRPr="00016EA8" w:rsidRDefault="00557C78"/>
    <w:p w14:paraId="5C0F6B95" w14:textId="77777777" w:rsidR="0090373A" w:rsidRPr="00016EA8" w:rsidRDefault="00BC66E6">
      <w:r w:rsidRPr="00016EA8">
        <w:t xml:space="preserve">6.000 leerlingen, </w:t>
      </w:r>
      <w:r w:rsidRPr="00016EA8">
        <w:rPr>
          <w:rFonts w:ascii="Cambria" w:hAnsi="Cambria"/>
        </w:rPr>
        <w:t>éé</w:t>
      </w:r>
      <w:r w:rsidRPr="00016EA8">
        <w:t xml:space="preserve">n Estefani en </w:t>
      </w:r>
      <w:r w:rsidRPr="00016EA8">
        <w:rPr>
          <w:rFonts w:ascii="Cambria" w:hAnsi="Cambria"/>
        </w:rPr>
        <w:t>éé</w:t>
      </w:r>
      <w:r w:rsidRPr="00016EA8">
        <w:t>n ecolokaal</w:t>
      </w:r>
    </w:p>
    <w:p w14:paraId="22FF7042" w14:textId="77777777" w:rsidR="00E51203" w:rsidRDefault="0090373A">
      <w:r w:rsidRPr="00016EA8">
        <w:t xml:space="preserve">Ik ben in de zomer van 2017 uitgenodigd door de </w:t>
      </w:r>
      <w:r w:rsidR="00B20C65" w:rsidRPr="00016EA8">
        <w:t>directrice</w:t>
      </w:r>
      <w:r w:rsidRPr="00016EA8">
        <w:t xml:space="preserve"> van de </w:t>
      </w:r>
      <w:r w:rsidR="00B20C65" w:rsidRPr="00016EA8">
        <w:t>departementale</w:t>
      </w:r>
      <w:r w:rsidRPr="00016EA8">
        <w:t xml:space="preserve"> afdeling van het </w:t>
      </w:r>
      <w:r w:rsidR="00B20C65" w:rsidRPr="00016EA8">
        <w:t>Ministerie</w:t>
      </w:r>
      <w:r w:rsidRPr="00016EA8">
        <w:t xml:space="preserve"> van </w:t>
      </w:r>
      <w:r w:rsidR="00436AC3" w:rsidRPr="00016EA8">
        <w:t>O</w:t>
      </w:r>
      <w:r w:rsidRPr="00016EA8">
        <w:t xml:space="preserve">nderwijs om een </w:t>
      </w:r>
      <w:r w:rsidR="00B20C65" w:rsidRPr="00016EA8">
        <w:t>presentatie</w:t>
      </w:r>
      <w:r w:rsidRPr="00016EA8">
        <w:t xml:space="preserve"> te geven voor een groot publiek van onderwijzers en schoolhoofden bij een bijeenkomst over milieueducatie. </w:t>
      </w:r>
      <w:r w:rsidR="00BC66E6" w:rsidRPr="00016EA8">
        <w:t xml:space="preserve"> </w:t>
      </w:r>
      <w:r w:rsidR="003F43A5" w:rsidRPr="00016EA8">
        <w:t xml:space="preserve">Alle aanwezigen waren erg </w:t>
      </w:r>
      <w:r w:rsidR="00B20C65" w:rsidRPr="00016EA8">
        <w:t>enthousiast</w:t>
      </w:r>
      <w:r w:rsidR="003F43A5" w:rsidRPr="00016EA8">
        <w:t xml:space="preserve"> en kregen de </w:t>
      </w:r>
      <w:r w:rsidR="00B20C65" w:rsidRPr="00016EA8">
        <w:t>beschikking</w:t>
      </w:r>
      <w:r w:rsidR="003F43A5" w:rsidRPr="00016EA8">
        <w:t xml:space="preserve"> over de lesprogramma’s voor hun scholen. De gemeente La Libertad toonde ook grote </w:t>
      </w:r>
      <w:r w:rsidR="00B20C65" w:rsidRPr="00016EA8">
        <w:t>interesse</w:t>
      </w:r>
      <w:r w:rsidR="003F43A5" w:rsidRPr="00016EA8">
        <w:t xml:space="preserve"> in de lesprogramma’s en binnen deze gemeente zijn ook veel lesprogramma’s verspreid. </w:t>
      </w:r>
    </w:p>
    <w:p w14:paraId="640C5051" w14:textId="3C8249B3" w:rsidR="00381ABE" w:rsidRPr="00016EA8" w:rsidRDefault="00B20C65">
      <w:r w:rsidRPr="00016EA8">
        <w:t>Uiteindelijk</w:t>
      </w:r>
      <w:r w:rsidR="003F43A5" w:rsidRPr="00016EA8">
        <w:t xml:space="preserve"> is het </w:t>
      </w:r>
      <w:r w:rsidRPr="00016EA8">
        <w:t>aantal</w:t>
      </w:r>
      <w:r w:rsidR="003F43A5" w:rsidRPr="00016EA8">
        <w:t xml:space="preserve"> leerlingen dat bij het project is betrokken enorm toegenomen van 2.000 in 2016 tot maar liefst 6.000 in 2017! </w:t>
      </w:r>
      <w:r w:rsidRPr="00016EA8">
        <w:t>Ik heb niet persoonlijk les gegeven aan alle leerlingen, maar ik heb wel weer enkele he</w:t>
      </w:r>
      <w:r w:rsidR="00436AC3" w:rsidRPr="00016EA8">
        <w:t>el</w:t>
      </w:r>
      <w:r w:rsidRPr="00016EA8">
        <w:t xml:space="preserve"> bijz</w:t>
      </w:r>
      <w:r w:rsidR="00436AC3" w:rsidRPr="00016EA8">
        <w:t xml:space="preserve">ondere leerlingen leren kennen zoals Karen in Paso Caballos. De meest bijzondere was echter Estefani, een meisje van 13 uit het stadje El Naranjo. </w:t>
      </w:r>
    </w:p>
    <w:p w14:paraId="7F45666C" w14:textId="77777777" w:rsidR="00381ABE" w:rsidRPr="00016EA8" w:rsidRDefault="00381ABE"/>
    <w:p w14:paraId="7102C31F" w14:textId="7FBFB3AB" w:rsidR="00381ABE" w:rsidRPr="00016EA8" w:rsidRDefault="00381ABE">
      <w:r w:rsidRPr="00016EA8">
        <w:t>Estefani</w:t>
      </w:r>
    </w:p>
    <w:p w14:paraId="297E147A" w14:textId="68479DE1" w:rsidR="00E51203" w:rsidRDefault="00436AC3">
      <w:r w:rsidRPr="00016EA8">
        <w:t xml:space="preserve">Ik had alle leerlingen van haar school uitgenodigd om een verhaal te schrijven voor de kinderkrant hoewel het hier dus meer om een jongerenkrant ging. Estefani had een verhaal </w:t>
      </w:r>
      <w:r w:rsidR="00381ABE" w:rsidRPr="00016EA8">
        <w:t>geschreven</w:t>
      </w:r>
      <w:r w:rsidRPr="00016EA8">
        <w:t xml:space="preserve"> over een aanvaring die ze had gehad met een boos bijenvolk. Op een schooluitje had haar </w:t>
      </w:r>
      <w:r w:rsidR="00381ABE" w:rsidRPr="00016EA8">
        <w:t>vriendin</w:t>
      </w:r>
      <w:r w:rsidRPr="00016EA8">
        <w:t xml:space="preserve"> </w:t>
      </w:r>
      <w:r w:rsidR="00560759" w:rsidRPr="00016EA8">
        <w:t xml:space="preserve">een bijenvolk verstoord en die gingen met name achter Estefani aan die meer dan twintig keer werd gestoken.  </w:t>
      </w:r>
      <w:r w:rsidR="00381ABE" w:rsidRPr="00016EA8">
        <w:t>Op zich een potentieel levensbedreigende situatie, maar ze heeft maar een dag last gehad van de pijn. Estefani</w:t>
      </w:r>
      <w:r w:rsidR="00560759" w:rsidRPr="00016EA8">
        <w:t xml:space="preserve"> had een prachtig verhaal van 5 </w:t>
      </w:r>
      <w:r w:rsidR="00381ABE" w:rsidRPr="00016EA8">
        <w:t>bladzijden</w:t>
      </w:r>
      <w:r w:rsidR="00560759" w:rsidRPr="00016EA8">
        <w:t xml:space="preserve"> </w:t>
      </w:r>
      <w:r w:rsidR="00381ABE" w:rsidRPr="00016EA8">
        <w:t>geschreven</w:t>
      </w:r>
      <w:r w:rsidR="00560759" w:rsidRPr="00016EA8">
        <w:t xml:space="preserve"> over deze ervaring met </w:t>
      </w:r>
      <w:r w:rsidR="00381ABE" w:rsidRPr="00016EA8">
        <w:t>daarnaast</w:t>
      </w:r>
      <w:r w:rsidR="00560759" w:rsidRPr="00016EA8">
        <w:t xml:space="preserve"> nog een pagina met allerlei tips om te voorkomen dat je </w:t>
      </w:r>
      <w:r w:rsidR="00381ABE" w:rsidRPr="00016EA8">
        <w:t>wordt</w:t>
      </w:r>
      <w:r w:rsidR="00560759" w:rsidRPr="00016EA8">
        <w:t xml:space="preserve"> gestoken door bijen</w:t>
      </w:r>
      <w:r w:rsidR="00381ABE" w:rsidRPr="00016EA8">
        <w:t>,</w:t>
      </w:r>
      <w:r w:rsidR="00560759" w:rsidRPr="00016EA8">
        <w:t xml:space="preserve"> en als je wordt gestoken</w:t>
      </w:r>
      <w:r w:rsidR="00381ABE" w:rsidRPr="00016EA8">
        <w:t>,</w:t>
      </w:r>
      <w:r w:rsidR="00560759" w:rsidRPr="00016EA8">
        <w:t xml:space="preserve"> wat je dan moet doen. Estefani had ook een mooie tekening van </w:t>
      </w:r>
      <w:r w:rsidR="00381ABE" w:rsidRPr="00016EA8">
        <w:t>zichzelf</w:t>
      </w:r>
      <w:r w:rsidR="00560759" w:rsidRPr="00016EA8">
        <w:t xml:space="preserve"> </w:t>
      </w:r>
      <w:r w:rsidR="00381ABE" w:rsidRPr="00016EA8">
        <w:t>gemaakt</w:t>
      </w:r>
      <w:r w:rsidR="00560759" w:rsidRPr="00016EA8">
        <w:t xml:space="preserve"> achtervolgt door bijen. Haar verhaal was met afstand het beste</w:t>
      </w:r>
      <w:r w:rsidR="00381ABE" w:rsidRPr="00016EA8">
        <w:t>.</w:t>
      </w:r>
      <w:r w:rsidR="00342430" w:rsidRPr="00016EA8">
        <w:t xml:space="preserve"> De </w:t>
      </w:r>
      <w:r w:rsidR="00381ABE" w:rsidRPr="00016EA8">
        <w:t>meeste</w:t>
      </w:r>
      <w:r w:rsidR="00342430" w:rsidRPr="00016EA8">
        <w:t xml:space="preserve"> </w:t>
      </w:r>
      <w:r w:rsidR="00381ABE" w:rsidRPr="00016EA8">
        <w:t>leerlingen</w:t>
      </w:r>
      <w:r w:rsidR="00342430" w:rsidRPr="00016EA8">
        <w:t xml:space="preserve"> </w:t>
      </w:r>
      <w:r w:rsidR="004B2F28">
        <w:t xml:space="preserve">van haar school </w:t>
      </w:r>
      <w:r w:rsidR="00342430" w:rsidRPr="00016EA8">
        <w:t xml:space="preserve">zijn 16-20 jaar oud en zij </w:t>
      </w:r>
      <w:r w:rsidR="00381ABE" w:rsidRPr="00016EA8">
        <w:t>kwamen</w:t>
      </w:r>
      <w:r w:rsidR="00342430" w:rsidRPr="00016EA8">
        <w:t xml:space="preserve"> niet </w:t>
      </w:r>
      <w:r w:rsidR="00381ABE" w:rsidRPr="00016EA8">
        <w:t>verder</w:t>
      </w:r>
      <w:r w:rsidR="00342430" w:rsidRPr="00016EA8">
        <w:t xml:space="preserve"> dan een</w:t>
      </w:r>
      <w:r w:rsidR="00381ABE" w:rsidRPr="00016EA8">
        <w:t xml:space="preserve"> enkele </w:t>
      </w:r>
      <w:r w:rsidR="00342430" w:rsidRPr="00016EA8">
        <w:t xml:space="preserve"> pagina. Later vertelde Estefani mij dat haar oorspronkelijke verhaal 11 pagina’s lang was. Maar dat ze dat wat lang vond en het toen had ingekort tot 5 pagina’s. Estefani is de beste leerling van de middelbare school en heeft als droom om dokter te </w:t>
      </w:r>
      <w:r w:rsidR="00381ABE" w:rsidRPr="00016EA8">
        <w:t>worden</w:t>
      </w:r>
      <w:r w:rsidR="00342430" w:rsidRPr="00016EA8">
        <w:t xml:space="preserve">. Haar moeder is een bijzondere vrouw.  Haar man (en dus de vader van </w:t>
      </w:r>
      <w:r w:rsidR="00381ABE" w:rsidRPr="00016EA8">
        <w:t>Estefani</w:t>
      </w:r>
      <w:r w:rsidR="00342430" w:rsidRPr="00016EA8">
        <w:t xml:space="preserve">) is een jaar of tien geleden vermoord. Guatemala heeft een echte macho cultuur en </w:t>
      </w:r>
      <w:r w:rsidR="00381ABE" w:rsidRPr="00016EA8">
        <w:t>vrouwen</w:t>
      </w:r>
      <w:r w:rsidR="00342430" w:rsidRPr="00016EA8">
        <w:t xml:space="preserve"> spelen een </w:t>
      </w:r>
      <w:r w:rsidR="00381ABE" w:rsidRPr="00016EA8">
        <w:t>ondergeschikte</w:t>
      </w:r>
      <w:r w:rsidR="00342430" w:rsidRPr="00016EA8">
        <w:t xml:space="preserve"> rol. De moeder van Estefani heeft echter de afgelopen tien jaar een </w:t>
      </w:r>
      <w:r w:rsidR="00381ABE" w:rsidRPr="00016EA8">
        <w:t>bloeiend</w:t>
      </w:r>
      <w:r w:rsidR="00342430" w:rsidRPr="00016EA8">
        <w:t xml:space="preserve"> </w:t>
      </w:r>
      <w:r w:rsidR="00381ABE" w:rsidRPr="00016EA8">
        <w:t>bedrijf</w:t>
      </w:r>
      <w:r w:rsidR="00342430" w:rsidRPr="00016EA8">
        <w:t xml:space="preserve"> weten op te zetten. Zij heeft </w:t>
      </w:r>
      <w:r w:rsidR="00F92555" w:rsidRPr="00016EA8">
        <w:t xml:space="preserve">nu een banketbakkerij, </w:t>
      </w:r>
      <w:r w:rsidR="00E51203">
        <w:t>verhuurt wat kamers,</w:t>
      </w:r>
      <w:r w:rsidR="00F92555" w:rsidRPr="00016EA8">
        <w:t xml:space="preserve"> en </w:t>
      </w:r>
      <w:r w:rsidR="00E51203">
        <w:t xml:space="preserve">heeft </w:t>
      </w:r>
      <w:r w:rsidR="00F92555" w:rsidRPr="00016EA8">
        <w:t xml:space="preserve">een klein boerderijtje met kippen en varkens. De moeder van Estefani heeft dus de </w:t>
      </w:r>
      <w:r w:rsidR="00381ABE" w:rsidRPr="00016EA8">
        <w:t>financiële</w:t>
      </w:r>
      <w:r w:rsidR="00F92555" w:rsidRPr="00016EA8">
        <w:t xml:space="preserve"> </w:t>
      </w:r>
      <w:r w:rsidR="00381ABE" w:rsidRPr="00016EA8">
        <w:t>mogelijkheden</w:t>
      </w:r>
      <w:r w:rsidR="00F92555" w:rsidRPr="00016EA8">
        <w:t xml:space="preserve"> om haar naar de universiteit te sturen in de hoofdstad. </w:t>
      </w:r>
    </w:p>
    <w:p w14:paraId="272D7BB8" w14:textId="77777777" w:rsidR="00E51203" w:rsidRDefault="00E51203"/>
    <w:p w14:paraId="15D3E986" w14:textId="63C54A58" w:rsidR="008F0E74" w:rsidRDefault="00381ABE">
      <w:r w:rsidRPr="00016EA8">
        <w:t>Estefani</w:t>
      </w:r>
      <w:r w:rsidR="00F92555" w:rsidRPr="00016EA8">
        <w:t xml:space="preserve"> is erg leergierig en ik heb haar geholpen om een klein tuintje op te zetten voor haar slaapkamer</w:t>
      </w:r>
      <w:r w:rsidR="00C606A3">
        <w:t xml:space="preserve"> (zie </w:t>
      </w:r>
      <w:hyperlink r:id="rId14" w:history="1">
        <w:r w:rsidR="00C606A3" w:rsidRPr="00914CB4">
          <w:rPr>
            <w:rStyle w:val="Hyperlink"/>
          </w:rPr>
          <w:t>https://www.youtube.com/watch?v=f6caGehWdwI</w:t>
        </w:r>
      </w:hyperlink>
      <w:r w:rsidR="00C606A3">
        <w:t>)</w:t>
      </w:r>
      <w:r w:rsidR="00F92555" w:rsidRPr="00016EA8">
        <w:t xml:space="preserve">. Dat was </w:t>
      </w:r>
      <w:r w:rsidRPr="00016EA8">
        <w:t>eerst</w:t>
      </w:r>
      <w:r w:rsidR="00F92555" w:rsidRPr="00016EA8">
        <w:t xml:space="preserve"> een </w:t>
      </w:r>
      <w:r w:rsidRPr="00016EA8">
        <w:t>verzamelplaats</w:t>
      </w:r>
      <w:r w:rsidR="00F92555" w:rsidRPr="00016EA8">
        <w:t xml:space="preserve"> voor allerlei rommel en na een dag werken heeft </w:t>
      </w:r>
      <w:r w:rsidRPr="00016EA8">
        <w:t>Estefani</w:t>
      </w:r>
      <w:r w:rsidR="00F92555" w:rsidRPr="00016EA8">
        <w:t xml:space="preserve"> </w:t>
      </w:r>
      <w:r w:rsidRPr="00016EA8">
        <w:t>(</w:t>
      </w:r>
      <w:r w:rsidR="00F92555" w:rsidRPr="00016EA8">
        <w:t xml:space="preserve">met een </w:t>
      </w:r>
      <w:r w:rsidRPr="00016EA8">
        <w:t xml:space="preserve">beetje </w:t>
      </w:r>
      <w:r w:rsidR="00F92555" w:rsidRPr="00016EA8">
        <w:t>hulp van mij</w:t>
      </w:r>
      <w:r w:rsidRPr="00016EA8">
        <w:t>)</w:t>
      </w:r>
      <w:r w:rsidR="00F92555" w:rsidRPr="00016EA8">
        <w:t xml:space="preserve"> een heel mooi tuintje </w:t>
      </w:r>
      <w:r w:rsidRPr="00016EA8">
        <w:t>gecreëerd</w:t>
      </w:r>
      <w:r w:rsidR="00F92555" w:rsidRPr="00016EA8">
        <w:t xml:space="preserve">. </w:t>
      </w:r>
      <w:r w:rsidR="00E51203">
        <w:t xml:space="preserve">Ik wil dit tuintje het komend jaar als voorbeeld gebruiken voor anderen hoe je met niets iets moois en productiefs kunt maken. </w:t>
      </w:r>
      <w:r w:rsidR="001C4A63" w:rsidRPr="00016EA8">
        <w:t xml:space="preserve">Het zou me </w:t>
      </w:r>
      <w:r w:rsidR="00E51203">
        <w:t xml:space="preserve">overigens </w:t>
      </w:r>
      <w:r w:rsidR="001C4A63" w:rsidRPr="00016EA8">
        <w:t>niet</w:t>
      </w:r>
      <w:r w:rsidR="00F36E2E">
        <w:t>s</w:t>
      </w:r>
      <w:r w:rsidR="001C4A63" w:rsidRPr="00016EA8">
        <w:t xml:space="preserve"> </w:t>
      </w:r>
      <w:r w:rsidRPr="00016EA8">
        <w:t>verwonderen</w:t>
      </w:r>
      <w:r w:rsidR="001C4A63" w:rsidRPr="00016EA8">
        <w:t xml:space="preserve"> als Estefani haar droom weet te </w:t>
      </w:r>
      <w:r w:rsidRPr="00016EA8">
        <w:t>verwezenlijken</w:t>
      </w:r>
      <w:r w:rsidR="001C4A63" w:rsidRPr="00016EA8">
        <w:t xml:space="preserve"> en daadwerk</w:t>
      </w:r>
      <w:r w:rsidR="00472881" w:rsidRPr="00016EA8">
        <w:t>elijk</w:t>
      </w:r>
      <w:r w:rsidR="001C4A63" w:rsidRPr="00016EA8">
        <w:t xml:space="preserve"> dokter </w:t>
      </w:r>
      <w:r w:rsidRPr="00016EA8">
        <w:t>wordt</w:t>
      </w:r>
      <w:r w:rsidR="00F36E2E">
        <w:t xml:space="preserve"> en misschien kan ik haar nog een zetje in de goede richting geven</w:t>
      </w:r>
      <w:r w:rsidR="001C4A63" w:rsidRPr="00016EA8">
        <w:t xml:space="preserve">. </w:t>
      </w:r>
    </w:p>
    <w:p w14:paraId="16EFFDA4" w14:textId="77777777" w:rsidR="00E51203" w:rsidRDefault="00E51203"/>
    <w:p w14:paraId="0FE22E1C" w14:textId="3931DCB6" w:rsidR="00E51203" w:rsidRPr="00016EA8" w:rsidRDefault="00E51203">
      <w:r>
        <w:rPr>
          <w:noProof/>
          <w:lang w:val="en-US"/>
        </w:rPr>
        <w:drawing>
          <wp:inline distT="0" distB="0" distL="0" distR="0" wp14:anchorId="48ECF6AD" wp14:editId="226BE5CD">
            <wp:extent cx="5756910" cy="4061460"/>
            <wp:effectExtent l="0" t="0" r="8890" b="254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stefani.jpg"/>
                    <pic:cNvPicPr/>
                  </pic:nvPicPr>
                  <pic:blipFill>
                    <a:blip r:embed="rId15">
                      <a:extLst>
                        <a:ext uri="{28A0092B-C50C-407E-A947-70E740481C1C}">
                          <a14:useLocalDpi xmlns:a14="http://schemas.microsoft.com/office/drawing/2010/main" val="0"/>
                        </a:ext>
                      </a:extLst>
                    </a:blip>
                    <a:stretch>
                      <a:fillRect/>
                    </a:stretch>
                  </pic:blipFill>
                  <pic:spPr>
                    <a:xfrm>
                      <a:off x="0" y="0"/>
                      <a:ext cx="5756910" cy="4061460"/>
                    </a:xfrm>
                    <a:prstGeom prst="rect">
                      <a:avLst/>
                    </a:prstGeom>
                  </pic:spPr>
                </pic:pic>
              </a:graphicData>
            </a:graphic>
          </wp:inline>
        </w:drawing>
      </w:r>
    </w:p>
    <w:p w14:paraId="4E63C1BD" w14:textId="57E78AA1" w:rsidR="00381ABE" w:rsidRPr="00F36E2E" w:rsidRDefault="00F36E2E">
      <w:pPr>
        <w:rPr>
          <w:i/>
          <w:sz w:val="22"/>
          <w:szCs w:val="22"/>
        </w:rPr>
      </w:pPr>
      <w:r w:rsidRPr="00F36E2E">
        <w:rPr>
          <w:i/>
          <w:sz w:val="22"/>
          <w:szCs w:val="22"/>
        </w:rPr>
        <w:t>Estefani met haar tuintje</w:t>
      </w:r>
    </w:p>
    <w:p w14:paraId="68BE2AA3" w14:textId="77777777" w:rsidR="00F36E2E" w:rsidRDefault="00F36E2E"/>
    <w:p w14:paraId="785CAA9E" w14:textId="160A6736" w:rsidR="00381ABE" w:rsidRPr="00016EA8" w:rsidRDefault="00381ABE">
      <w:r w:rsidRPr="00016EA8">
        <w:t>Ecolokaal</w:t>
      </w:r>
    </w:p>
    <w:p w14:paraId="62E19100" w14:textId="77777777" w:rsidR="00C606A3" w:rsidRDefault="00472881">
      <w:r w:rsidRPr="00016EA8">
        <w:t xml:space="preserve">Helaas nemen veel </w:t>
      </w:r>
      <w:r w:rsidR="00381ABE" w:rsidRPr="00016EA8">
        <w:t>onderwijzers</w:t>
      </w:r>
      <w:r w:rsidRPr="00016EA8">
        <w:t xml:space="preserve"> hun werk niet erg serieus, maar er zijn natuurlijk ook </w:t>
      </w:r>
      <w:r w:rsidR="00381ABE" w:rsidRPr="00016EA8">
        <w:t>onderwijzers</w:t>
      </w:r>
      <w:r w:rsidRPr="00016EA8">
        <w:t xml:space="preserve"> die zich w</w:t>
      </w:r>
      <w:r w:rsidR="00381ABE" w:rsidRPr="00016EA8">
        <w:t>el</w:t>
      </w:r>
      <w:r w:rsidRPr="00016EA8">
        <w:t xml:space="preserve"> met hart en ziel inzetten. Zo was ik op een dag lesprogramma’s aan het </w:t>
      </w:r>
      <w:r w:rsidR="00381ABE" w:rsidRPr="00016EA8">
        <w:t>rondbrengen</w:t>
      </w:r>
      <w:r w:rsidRPr="00016EA8">
        <w:t xml:space="preserve"> met </w:t>
      </w:r>
      <w:r w:rsidR="00381ABE" w:rsidRPr="00016EA8">
        <w:t>een</w:t>
      </w:r>
      <w:r w:rsidRPr="00016EA8">
        <w:t xml:space="preserve"> afdelingshoofd van het </w:t>
      </w:r>
      <w:r w:rsidR="00381ABE" w:rsidRPr="00016EA8">
        <w:t>M</w:t>
      </w:r>
      <w:r w:rsidRPr="00016EA8">
        <w:t xml:space="preserve">inisterie van </w:t>
      </w:r>
      <w:r w:rsidR="00381ABE" w:rsidRPr="00016EA8">
        <w:t>O</w:t>
      </w:r>
      <w:r w:rsidRPr="00016EA8">
        <w:t xml:space="preserve">nderwijs. We kwamen langs een school en het afdelingshoofd wilde </w:t>
      </w:r>
      <w:r w:rsidR="00381ABE" w:rsidRPr="00016EA8">
        <w:t>me</w:t>
      </w:r>
      <w:r w:rsidRPr="00016EA8">
        <w:t xml:space="preserve"> </w:t>
      </w:r>
      <w:r w:rsidR="00381ABE" w:rsidRPr="00016EA8">
        <w:t>voorstellen</w:t>
      </w:r>
      <w:r w:rsidRPr="00016EA8">
        <w:t xml:space="preserve"> aan een </w:t>
      </w:r>
      <w:r w:rsidR="00381ABE" w:rsidRPr="00016EA8">
        <w:t>bijzondere</w:t>
      </w:r>
      <w:r w:rsidRPr="00016EA8">
        <w:t xml:space="preserve"> onderwijzer. Niet </w:t>
      </w:r>
      <w:r w:rsidR="00381ABE" w:rsidRPr="00016EA8">
        <w:t>wetend</w:t>
      </w:r>
      <w:r w:rsidRPr="00016EA8">
        <w:t xml:space="preserve"> wat er zou gaan gebeuren </w:t>
      </w:r>
      <w:r w:rsidR="00381ABE" w:rsidRPr="00016EA8">
        <w:t>volgde</w:t>
      </w:r>
      <w:r w:rsidRPr="00016EA8">
        <w:t xml:space="preserve"> ik hem en kwamen we aan bij een heel bijzonder lokaal. De </w:t>
      </w:r>
      <w:r w:rsidR="00381ABE" w:rsidRPr="00016EA8">
        <w:t>onderwijzer</w:t>
      </w:r>
      <w:r w:rsidRPr="00016EA8">
        <w:t xml:space="preserve"> had met eigen geld</w:t>
      </w:r>
      <w:r w:rsidR="00381ABE" w:rsidRPr="00016EA8">
        <w:t>,</w:t>
      </w:r>
      <w:r w:rsidRPr="00016EA8">
        <w:t xml:space="preserve"> en </w:t>
      </w:r>
      <w:r w:rsidR="00381ABE" w:rsidRPr="00016EA8">
        <w:t>voornamelijk</w:t>
      </w:r>
      <w:r w:rsidRPr="00016EA8">
        <w:t xml:space="preserve"> met veel creativiteit</w:t>
      </w:r>
      <w:r w:rsidR="00381ABE" w:rsidRPr="00016EA8">
        <w:t>,</w:t>
      </w:r>
      <w:r w:rsidRPr="00016EA8">
        <w:t xml:space="preserve"> e</w:t>
      </w:r>
      <w:r w:rsidR="00381ABE" w:rsidRPr="00016EA8">
        <w:t>en</w:t>
      </w:r>
      <w:r w:rsidRPr="00016EA8">
        <w:t xml:space="preserve"> </w:t>
      </w:r>
      <w:r w:rsidR="00381ABE" w:rsidRPr="00016EA8">
        <w:t>eigen,</w:t>
      </w:r>
      <w:r w:rsidRPr="00016EA8">
        <w:t xml:space="preserve"> half open lokaal gemaakt</w:t>
      </w:r>
      <w:r w:rsidR="00381ABE" w:rsidRPr="00016EA8">
        <w:t xml:space="preserve"> van bamboe met hangplanten rondom. Hij </w:t>
      </w:r>
      <w:r w:rsidRPr="00016EA8">
        <w:t xml:space="preserve">had van </w:t>
      </w:r>
      <w:r w:rsidR="00381ABE" w:rsidRPr="00016EA8">
        <w:t>oude</w:t>
      </w:r>
      <w:r w:rsidRPr="00016EA8">
        <w:t xml:space="preserve"> </w:t>
      </w:r>
      <w:r w:rsidR="00381ABE" w:rsidRPr="00016EA8">
        <w:t>autobanden</w:t>
      </w:r>
      <w:r w:rsidRPr="00016EA8">
        <w:t xml:space="preserve"> plantenbakken gemaakt</w:t>
      </w:r>
      <w:r w:rsidR="00381ABE" w:rsidRPr="00016EA8">
        <w:t xml:space="preserve"> wat het lokaal nog gezelliger maakte</w:t>
      </w:r>
      <w:r w:rsidRPr="00016EA8">
        <w:t xml:space="preserve">. Het was echt een hele bijzondere creatie en ik kan me goed voorstellen dat de </w:t>
      </w:r>
      <w:r w:rsidR="00381ABE" w:rsidRPr="00016EA8">
        <w:t>kinderen</w:t>
      </w:r>
      <w:r w:rsidRPr="00016EA8">
        <w:t xml:space="preserve"> beter leren in een zo </w:t>
      </w:r>
      <w:r w:rsidR="00381ABE" w:rsidRPr="00016EA8">
        <w:t>sfeervolle</w:t>
      </w:r>
      <w:r w:rsidRPr="00016EA8">
        <w:t xml:space="preserve"> omgeving. De </w:t>
      </w:r>
      <w:r w:rsidR="00381ABE" w:rsidRPr="00016EA8">
        <w:t>kinderen</w:t>
      </w:r>
      <w:r w:rsidRPr="00016EA8">
        <w:t xml:space="preserve"> </w:t>
      </w:r>
      <w:r w:rsidR="00381ABE" w:rsidRPr="00016EA8">
        <w:t>vertelden</w:t>
      </w:r>
      <w:r w:rsidRPr="00016EA8">
        <w:t xml:space="preserve"> mij ook dat ze het </w:t>
      </w:r>
      <w:r w:rsidR="00381ABE" w:rsidRPr="00016EA8">
        <w:t>leuk</w:t>
      </w:r>
      <w:r w:rsidRPr="00016EA8">
        <w:t xml:space="preserve"> </w:t>
      </w:r>
      <w:r w:rsidR="00381ABE" w:rsidRPr="00016EA8">
        <w:t>vinden</w:t>
      </w:r>
      <w:r w:rsidRPr="00016EA8">
        <w:t xml:space="preserve"> om les te krijgen in het </w:t>
      </w:r>
      <w:r w:rsidR="00381ABE" w:rsidRPr="00016EA8">
        <w:t>lokaal</w:t>
      </w:r>
      <w:r w:rsidRPr="00016EA8">
        <w:t xml:space="preserve"> omdat de wind er </w:t>
      </w:r>
      <w:r w:rsidR="00381ABE" w:rsidRPr="00016EA8">
        <w:t>lekker</w:t>
      </w:r>
      <w:r w:rsidRPr="00016EA8">
        <w:t xml:space="preserve"> doorheen waait en het in de </w:t>
      </w:r>
      <w:r w:rsidR="00381ABE" w:rsidRPr="00016EA8">
        <w:t>andere</w:t>
      </w:r>
      <w:r w:rsidRPr="00016EA8">
        <w:t xml:space="preserve"> lokalen heel erg warm  wordt. </w:t>
      </w:r>
    </w:p>
    <w:p w14:paraId="32244D0B" w14:textId="77777777" w:rsidR="00C606A3" w:rsidRDefault="00C606A3"/>
    <w:p w14:paraId="35AC7B9C" w14:textId="77777777" w:rsidR="00C606A3" w:rsidRDefault="00C606A3"/>
    <w:p w14:paraId="1292130F" w14:textId="1813E3D0" w:rsidR="001C4A63" w:rsidRDefault="00472881">
      <w:r w:rsidRPr="00016EA8">
        <w:t xml:space="preserve">Ik heb even met de </w:t>
      </w:r>
      <w:r w:rsidR="00381ABE" w:rsidRPr="00016EA8">
        <w:t>onderwijzer</w:t>
      </w:r>
      <w:r w:rsidR="00C606A3">
        <w:t xml:space="preserve"> gespro</w:t>
      </w:r>
      <w:r w:rsidRPr="00016EA8">
        <w:t xml:space="preserve">ken en dit jaar </w:t>
      </w:r>
      <w:r w:rsidR="00D76DF0">
        <w:t xml:space="preserve">(dus in 2018) </w:t>
      </w:r>
      <w:r w:rsidRPr="00016EA8">
        <w:t>organiseer ik voor hem en zijn leerlingen e</w:t>
      </w:r>
      <w:r w:rsidR="00381ABE" w:rsidRPr="00016EA8">
        <w:t>en</w:t>
      </w:r>
      <w:r w:rsidRPr="00016EA8">
        <w:t xml:space="preserve"> schoolreisje naar ons centrum in El </w:t>
      </w:r>
      <w:r w:rsidR="00381ABE" w:rsidRPr="00016EA8">
        <w:t>Corozal</w:t>
      </w:r>
      <w:r w:rsidRPr="00016EA8">
        <w:t xml:space="preserve"> waar de </w:t>
      </w:r>
      <w:r w:rsidR="00381ABE" w:rsidRPr="00016EA8">
        <w:t>kinderen</w:t>
      </w:r>
      <w:r w:rsidRPr="00016EA8">
        <w:t xml:space="preserve"> allerlei </w:t>
      </w:r>
      <w:r w:rsidR="00381ABE" w:rsidRPr="00016EA8">
        <w:t>leuke</w:t>
      </w:r>
      <w:r w:rsidRPr="00016EA8">
        <w:t xml:space="preserve"> dingen kunne</w:t>
      </w:r>
      <w:r w:rsidR="00381ABE" w:rsidRPr="00016EA8">
        <w:t xml:space="preserve">n doen en ook een voerbak voor </w:t>
      </w:r>
      <w:r w:rsidRPr="00016EA8">
        <w:t xml:space="preserve"> </w:t>
      </w:r>
      <w:r w:rsidR="00381ABE" w:rsidRPr="00016EA8">
        <w:t>kippen</w:t>
      </w:r>
      <w:r w:rsidRPr="00016EA8">
        <w:t xml:space="preserve"> </w:t>
      </w:r>
      <w:r w:rsidR="00381ABE" w:rsidRPr="00016EA8">
        <w:t xml:space="preserve">kunnen </w:t>
      </w:r>
      <w:r w:rsidRPr="00016EA8">
        <w:t xml:space="preserve">maken van bamboe. </w:t>
      </w:r>
      <w:r w:rsidR="00381ABE" w:rsidRPr="00016EA8">
        <w:t>Leerlingen</w:t>
      </w:r>
      <w:r w:rsidRPr="00016EA8">
        <w:t xml:space="preserve"> die ruimte hebben </w:t>
      </w:r>
      <w:r w:rsidR="00381ABE" w:rsidRPr="00016EA8">
        <w:t>krijgen</w:t>
      </w:r>
      <w:r w:rsidRPr="00016EA8">
        <w:t xml:space="preserve"> ook een bamboeplant om thuis te planten. </w:t>
      </w:r>
    </w:p>
    <w:p w14:paraId="350EEDA2" w14:textId="77777777" w:rsidR="00C606A3" w:rsidRPr="00016EA8" w:rsidRDefault="00C606A3"/>
    <w:p w14:paraId="50B5614E" w14:textId="7B37CFF1" w:rsidR="00F92555" w:rsidRPr="00016EA8" w:rsidRDefault="00F36E2E">
      <w:r>
        <w:rPr>
          <w:noProof/>
          <w:lang w:val="en-US"/>
        </w:rPr>
        <w:drawing>
          <wp:inline distT="0" distB="0" distL="0" distR="0" wp14:anchorId="27313FF9" wp14:editId="47CDD3D7">
            <wp:extent cx="5756910" cy="3836670"/>
            <wp:effectExtent l="0" t="0" r="889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lokaal.jpg"/>
                    <pic:cNvPicPr/>
                  </pic:nvPicPr>
                  <pic:blipFill>
                    <a:blip r:embed="rId16">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3E44C0D0" w14:textId="5FC4CDC4" w:rsidR="00F36E2E" w:rsidRPr="00F36E2E" w:rsidRDefault="00F36E2E">
      <w:pPr>
        <w:rPr>
          <w:i/>
          <w:sz w:val="22"/>
          <w:szCs w:val="22"/>
        </w:rPr>
      </w:pPr>
      <w:r w:rsidRPr="00F36E2E">
        <w:rPr>
          <w:i/>
          <w:sz w:val="22"/>
          <w:szCs w:val="22"/>
        </w:rPr>
        <w:t>Het ecolokaal</w:t>
      </w:r>
    </w:p>
    <w:p w14:paraId="6EA5C001" w14:textId="77777777" w:rsidR="00F36E2E" w:rsidRDefault="00F36E2E"/>
    <w:p w14:paraId="3C55A2EC" w14:textId="77777777" w:rsidR="00C606A3" w:rsidRDefault="00C606A3"/>
    <w:p w14:paraId="6C52EDC9" w14:textId="77777777" w:rsidR="00557C78" w:rsidRDefault="00557C78">
      <w:r w:rsidRPr="00016EA8">
        <w:t>Vooruitblik</w:t>
      </w:r>
    </w:p>
    <w:p w14:paraId="18BF3127" w14:textId="70F5D695" w:rsidR="00C606A3" w:rsidRDefault="00C606A3">
      <w:r>
        <w:t xml:space="preserve">Het succes van het project leidt dus helaas niet tot </w:t>
      </w:r>
      <w:r w:rsidR="004317E2">
        <w:t>het beschikbaar komen van meer fondsen. Zoals u heef</w:t>
      </w:r>
      <w:r w:rsidR="004B2F28">
        <w:t>t kunnen lezen is het project</w:t>
      </w:r>
      <w:r w:rsidR="004317E2">
        <w:t xml:space="preserve"> uitermate succesvol, maar is het steeds moeilijker om fondsen te werven voor het project. De tijd is dan ook aangebroken om het project over te dragen aan lokale partijen. Het gaat dan met name om kinderen ook in de toekomst te kunnen voorzien van onze lesprogramma’s die inmiddels duidelijk hun waarde hebben bewezen. Een mogelijkheid is lokale organisaties te interesseren voor het bijdrukken en distribueren van de lesprogramma’s. Dit kunnen </w:t>
      </w:r>
      <w:r w:rsidR="00C55B2C">
        <w:t>Ngo’s</w:t>
      </w:r>
      <w:r w:rsidR="004317E2">
        <w:t xml:space="preserve"> zijn of bijvoorbeeld gemeentelijke overheden. Een andere mogelijkheid is de lesprogramma’s te verkopen aan de scholen. Een probleem hierbij is wel dat er ouders zullen zijn die geen geld willen of kunnen betalen voor de lesprogramma’s. Er zijn ook </w:t>
      </w:r>
      <w:r w:rsidR="00C55B2C">
        <w:t>privéscholen</w:t>
      </w:r>
      <w:r w:rsidR="004317E2">
        <w:t xml:space="preserve"> in het projectgebied met ruimere </w:t>
      </w:r>
      <w:r w:rsidR="00C55B2C">
        <w:t>financiële</w:t>
      </w:r>
      <w:r w:rsidR="004317E2">
        <w:t xml:space="preserve"> middel</w:t>
      </w:r>
      <w:r w:rsidR="006A1DBE">
        <w:t>e</w:t>
      </w:r>
      <w:r w:rsidR="004317E2">
        <w:t>n. Het lijkt me mog</w:t>
      </w:r>
      <w:r w:rsidR="006A1DBE">
        <w:t>e</w:t>
      </w:r>
      <w:r w:rsidR="004317E2">
        <w:t xml:space="preserve">lijk om de lesprogramma’s aan deze scholen te verkopen en met een kleine winst kunnen deze dan ook ter </w:t>
      </w:r>
      <w:r w:rsidR="00C55B2C">
        <w:t>beschikking</w:t>
      </w:r>
      <w:r w:rsidR="004317E2">
        <w:t xml:space="preserve"> </w:t>
      </w:r>
      <w:r w:rsidR="00C55B2C">
        <w:t>worden</w:t>
      </w:r>
      <w:r w:rsidR="004317E2">
        <w:t xml:space="preserve"> gesteld aan </w:t>
      </w:r>
      <w:r w:rsidR="006A1DBE">
        <w:t xml:space="preserve">leerlingen wiens ouders de lesprogramma’s niet willen of kunnen betalen. Ik hoop dat het lukt om blijvend </w:t>
      </w:r>
      <w:r w:rsidR="00C55B2C">
        <w:t>kinderen</w:t>
      </w:r>
      <w:r w:rsidR="006A1DBE">
        <w:t xml:space="preserve"> te blijven voorzien van onze lesprogramma’s. </w:t>
      </w:r>
    </w:p>
    <w:p w14:paraId="22360DEA" w14:textId="77777777" w:rsidR="004B2F28" w:rsidRDefault="004B2F28"/>
    <w:p w14:paraId="0EC0802F" w14:textId="77777777" w:rsidR="004B2F28" w:rsidRDefault="004B2F28"/>
    <w:p w14:paraId="1506834D" w14:textId="77777777" w:rsidR="004B2F28" w:rsidRDefault="004B2F28"/>
    <w:p w14:paraId="2959A96E" w14:textId="3026A022" w:rsidR="006A1DBE" w:rsidRDefault="006A1DBE">
      <w:r>
        <w:t xml:space="preserve">Misschien kunnen we in de nabije toekomst actief </w:t>
      </w:r>
      <w:r w:rsidR="00C55B2C">
        <w:t>worden</w:t>
      </w:r>
      <w:r>
        <w:t xml:space="preserve"> in Ecuador. Het pilotproject is erg succesvol verlopen en </w:t>
      </w:r>
      <w:r w:rsidR="00C24EC1">
        <w:t xml:space="preserve">ik </w:t>
      </w:r>
      <w:r w:rsidR="00C55B2C">
        <w:t>denk</w:t>
      </w:r>
      <w:r w:rsidR="00C24EC1">
        <w:t xml:space="preserve"> dat het concept van onze lesprogramma’s daar van grote waarde kan zijn. Ik heb les gegeven op een klein schooltje en op het eerste gezicht ziet het </w:t>
      </w:r>
      <w:r w:rsidR="00C55B2C">
        <w:t>onderwijs</w:t>
      </w:r>
      <w:r w:rsidR="00C24EC1">
        <w:t xml:space="preserve"> er prima uit. Het schooltje was mooi, schoon en er was </w:t>
      </w:r>
      <w:r w:rsidR="00C55B2C">
        <w:t>zelfs</w:t>
      </w:r>
      <w:r w:rsidR="00C24EC1">
        <w:t xml:space="preserve"> een computer en een televisie. De </w:t>
      </w:r>
      <w:r w:rsidR="00C55B2C">
        <w:t>kinderen</w:t>
      </w:r>
      <w:r w:rsidR="00C24EC1">
        <w:t xml:space="preserve"> komen netjes in uniform en de school begint op tijd. Na een tijdje les te hebben gegeven bleek het </w:t>
      </w:r>
      <w:r w:rsidR="00C55B2C">
        <w:t>onderwijsniveau</w:t>
      </w:r>
      <w:r w:rsidR="00C24EC1">
        <w:t xml:space="preserve"> hier echter ook bijzonder laag te zijn. Ik gaf op een dag les aan </w:t>
      </w:r>
      <w:r w:rsidR="00C55B2C">
        <w:t>kinderen</w:t>
      </w:r>
      <w:r w:rsidR="00C24EC1">
        <w:t xml:space="preserve"> van 10-11 jaar en de meeste kinderen maakten in elke zin veel spelfouten. Zelfs boom (arbol in Spaans) schreven veel </w:t>
      </w:r>
      <w:r w:rsidR="00C55B2C">
        <w:t>kinderen</w:t>
      </w:r>
      <w:r w:rsidR="00C24EC1">
        <w:t xml:space="preserve"> fout. Het kost net als in Guatemala </w:t>
      </w:r>
      <w:r w:rsidR="00C55B2C">
        <w:t>kinderen</w:t>
      </w:r>
      <w:r w:rsidR="00C24EC1">
        <w:t xml:space="preserve"> heel veel moeite </w:t>
      </w:r>
      <w:r w:rsidR="00C55B2C">
        <w:t>creatief</w:t>
      </w:r>
      <w:r w:rsidR="00C24EC1">
        <w:t xml:space="preserve"> te </w:t>
      </w:r>
      <w:r w:rsidR="00C55B2C">
        <w:t>denken</w:t>
      </w:r>
      <w:r w:rsidR="00C24EC1">
        <w:t xml:space="preserve">. Ik had een verhaaltje </w:t>
      </w:r>
      <w:r w:rsidR="00C55B2C">
        <w:t>geschreven</w:t>
      </w:r>
      <w:r w:rsidR="00C24EC1">
        <w:t xml:space="preserve"> over een familie brilberen. Door de ontbossing  werden de beren </w:t>
      </w:r>
      <w:r w:rsidR="00C55B2C">
        <w:t>gedwongen</w:t>
      </w:r>
      <w:r w:rsidR="00C24EC1">
        <w:t xml:space="preserve"> het land van de mensen op te zoeken en gingen zij in de nacht  mais eten op een akker. De boer kwam er achter en wachtte hen de volgende nacht op. Toen hij ze betrapte eindig</w:t>
      </w:r>
      <w:r w:rsidR="004B2F28">
        <w:t>d</w:t>
      </w:r>
      <w:r w:rsidR="00C24EC1">
        <w:t xml:space="preserve">e het verhaal en </w:t>
      </w:r>
      <w:r w:rsidR="00C55B2C">
        <w:t>moesten</w:t>
      </w:r>
      <w:r w:rsidR="00C24EC1">
        <w:t xml:space="preserve"> de </w:t>
      </w:r>
      <w:r w:rsidR="00C55B2C">
        <w:t>kinderen</w:t>
      </w:r>
      <w:r w:rsidR="00C24EC1">
        <w:t xml:space="preserve"> zelf een einde verzinnen. De helft van de </w:t>
      </w:r>
      <w:r w:rsidR="00C55B2C">
        <w:t>kinderen</w:t>
      </w:r>
      <w:r w:rsidR="00C24EC1">
        <w:t xml:space="preserve"> wist een paar regels te verzinnen. De andere helft wist niets te </w:t>
      </w:r>
      <w:r w:rsidR="00C55B2C">
        <w:t>bedenken</w:t>
      </w:r>
      <w:r w:rsidR="00C24EC1">
        <w:t xml:space="preserve"> en schreef toen over wat de </w:t>
      </w:r>
      <w:r w:rsidR="00C55B2C">
        <w:t>kinderen</w:t>
      </w:r>
      <w:r w:rsidR="00C24EC1">
        <w:t xml:space="preserve"> naast hen hadden </w:t>
      </w:r>
      <w:r w:rsidR="00C55B2C">
        <w:t>opgeschreven</w:t>
      </w:r>
      <w:r w:rsidR="00C24EC1">
        <w:t xml:space="preserve">. Juist dit </w:t>
      </w:r>
      <w:r w:rsidR="00C55B2C">
        <w:t>zelf</w:t>
      </w:r>
      <w:r w:rsidR="00C24EC1">
        <w:t xml:space="preserve"> </w:t>
      </w:r>
      <w:r w:rsidR="00C55B2C">
        <w:t>leren</w:t>
      </w:r>
      <w:r w:rsidR="00C24EC1">
        <w:t xml:space="preserve"> denken is erg belangrijk om wat van het le</w:t>
      </w:r>
      <w:r w:rsidR="00DE75A7">
        <w:t xml:space="preserve">ven te maken en ik </w:t>
      </w:r>
      <w:r w:rsidR="00C55B2C">
        <w:t>denk</w:t>
      </w:r>
      <w:r w:rsidR="00DE75A7">
        <w:t xml:space="preserve"> dat de lesprogramma’s </w:t>
      </w:r>
      <w:r w:rsidR="00C55B2C">
        <w:t>zeker</w:t>
      </w:r>
      <w:r w:rsidR="00DE75A7">
        <w:t xml:space="preserve"> bijdragen om dit vermogen bij kinderen te ontwikkelen. I</w:t>
      </w:r>
      <w:r w:rsidR="00C24EC1">
        <w:t xml:space="preserve">k hoop dat </w:t>
      </w:r>
      <w:r w:rsidR="00DE75A7">
        <w:t xml:space="preserve">het lukt om het project in Guatemala voort te zetten en hopelijk ook om in </w:t>
      </w:r>
      <w:r w:rsidR="00C55B2C">
        <w:t>Ecuador</w:t>
      </w:r>
      <w:r w:rsidR="00DE75A7">
        <w:t xml:space="preserve"> aan de slag te gaan met e</w:t>
      </w:r>
      <w:r w:rsidR="0015565F">
        <w:t>en</w:t>
      </w:r>
      <w:r w:rsidR="00DE75A7">
        <w:t xml:space="preserve"> mooi onderwijsprogramma. </w:t>
      </w:r>
    </w:p>
    <w:p w14:paraId="4542B536" w14:textId="77777777" w:rsidR="00C55B2C" w:rsidRDefault="00C55B2C"/>
    <w:p w14:paraId="2B2EB30F" w14:textId="17BD5ADD" w:rsidR="00C55B2C" w:rsidRDefault="00C55B2C">
      <w:r>
        <w:rPr>
          <w:noProof/>
          <w:lang w:val="en-US"/>
        </w:rPr>
        <w:drawing>
          <wp:inline distT="0" distB="0" distL="0" distR="0" wp14:anchorId="5653A182" wp14:editId="1FD086E9">
            <wp:extent cx="5756910" cy="3836670"/>
            <wp:effectExtent l="0" t="0" r="889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lodi.jpg"/>
                    <pic:cNvPicPr/>
                  </pic:nvPicPr>
                  <pic:blipFill>
                    <a:blip r:embed="rId17">
                      <a:extLst>
                        <a:ext uri="{28A0092B-C50C-407E-A947-70E740481C1C}">
                          <a14:useLocalDpi xmlns:a14="http://schemas.microsoft.com/office/drawing/2010/main" val="0"/>
                        </a:ext>
                      </a:extLst>
                    </a:blip>
                    <a:stretch>
                      <a:fillRect/>
                    </a:stretch>
                  </pic:blipFill>
                  <pic:spPr>
                    <a:xfrm>
                      <a:off x="0" y="0"/>
                      <a:ext cx="5756910" cy="3836670"/>
                    </a:xfrm>
                    <a:prstGeom prst="rect">
                      <a:avLst/>
                    </a:prstGeom>
                  </pic:spPr>
                </pic:pic>
              </a:graphicData>
            </a:graphic>
          </wp:inline>
        </w:drawing>
      </w:r>
    </w:p>
    <w:p w14:paraId="3C580B34" w14:textId="573A6DE2" w:rsidR="00C606A3" w:rsidRPr="00C55B2C" w:rsidRDefault="00C55B2C">
      <w:pPr>
        <w:rPr>
          <w:i/>
          <w:sz w:val="22"/>
          <w:szCs w:val="22"/>
        </w:rPr>
      </w:pPr>
      <w:proofErr w:type="spellStart"/>
      <w:r w:rsidRPr="00C55B2C">
        <w:rPr>
          <w:i/>
          <w:sz w:val="22"/>
          <w:szCs w:val="22"/>
        </w:rPr>
        <w:t>Melodi</w:t>
      </w:r>
      <w:proofErr w:type="spellEnd"/>
      <w:r w:rsidRPr="00C55B2C">
        <w:rPr>
          <w:i/>
          <w:sz w:val="22"/>
          <w:szCs w:val="22"/>
        </w:rPr>
        <w:t xml:space="preserve"> wist wel een mooi einde te bedenken voor het verhaal</w:t>
      </w:r>
    </w:p>
    <w:p w14:paraId="1C16BFC2" w14:textId="77777777" w:rsidR="00F36E2E" w:rsidRPr="00016EA8" w:rsidRDefault="00F36E2E"/>
    <w:p w14:paraId="5CD94D52" w14:textId="77777777" w:rsidR="00381ABE" w:rsidRDefault="00381ABE"/>
    <w:p w14:paraId="3920CE6A" w14:textId="77777777" w:rsidR="00CA28D6" w:rsidRDefault="00CA28D6"/>
    <w:p w14:paraId="3A9B8E60" w14:textId="77777777" w:rsidR="00CA28D6" w:rsidRDefault="00CA28D6"/>
    <w:p w14:paraId="7CB1D8DB" w14:textId="77777777" w:rsidR="00CA28D6" w:rsidRDefault="00CA28D6"/>
    <w:p w14:paraId="4DD93D8C" w14:textId="77777777" w:rsidR="00CA28D6" w:rsidRDefault="00CA28D6"/>
    <w:p w14:paraId="221B0498" w14:textId="77777777" w:rsidR="00CA28D6" w:rsidRDefault="00CA28D6"/>
    <w:p w14:paraId="747B9E3D" w14:textId="14F562E4" w:rsidR="00CA28D6" w:rsidRPr="00CA28D6" w:rsidRDefault="00CA28D6">
      <w:pPr>
        <w:rPr>
          <w:b/>
        </w:rPr>
      </w:pPr>
      <w:r w:rsidRPr="00CA28D6">
        <w:rPr>
          <w:b/>
        </w:rPr>
        <w:t>Jaarrekening 2017</w:t>
      </w:r>
    </w:p>
    <w:p w14:paraId="1983B216" w14:textId="77777777" w:rsidR="00CA28D6" w:rsidRPr="00CA28D6" w:rsidRDefault="00CA28D6" w:rsidP="00CA28D6"/>
    <w:tbl>
      <w:tblPr>
        <w:tblW w:w="0" w:type="auto"/>
        <w:tblLayout w:type="fixed"/>
        <w:tblCellMar>
          <w:left w:w="70" w:type="dxa"/>
          <w:right w:w="70" w:type="dxa"/>
        </w:tblCellMar>
        <w:tblLook w:val="0000" w:firstRow="0" w:lastRow="0" w:firstColumn="0" w:lastColumn="0" w:noHBand="0" w:noVBand="0"/>
      </w:tblPr>
      <w:tblGrid>
        <w:gridCol w:w="4606"/>
        <w:gridCol w:w="4606"/>
      </w:tblGrid>
      <w:tr w:rsidR="00CA28D6" w:rsidRPr="00CA28D6" w14:paraId="607C738F" w14:textId="77777777" w:rsidTr="00B229C3">
        <w:tc>
          <w:tcPr>
            <w:tcW w:w="9212" w:type="dxa"/>
            <w:gridSpan w:val="2"/>
            <w:tcBorders>
              <w:top w:val="single" w:sz="6" w:space="0" w:color="auto"/>
              <w:left w:val="single" w:sz="6" w:space="0" w:color="auto"/>
              <w:bottom w:val="single" w:sz="6" w:space="0" w:color="auto"/>
              <w:right w:val="single" w:sz="6" w:space="0" w:color="auto"/>
            </w:tcBorders>
          </w:tcPr>
          <w:p w14:paraId="6C53A8B7" w14:textId="77777777" w:rsidR="00CA28D6" w:rsidRPr="00CA28D6" w:rsidRDefault="00CA28D6" w:rsidP="00B229C3">
            <w:pPr>
              <w:jc w:val="center"/>
            </w:pPr>
            <w:r w:rsidRPr="00CA28D6">
              <w:t>Balans per 31-12-2017 (in euro)</w:t>
            </w:r>
          </w:p>
        </w:tc>
      </w:tr>
      <w:tr w:rsidR="00CA28D6" w:rsidRPr="00CA28D6" w14:paraId="6AD55C1B" w14:textId="77777777" w:rsidTr="00B229C3">
        <w:tc>
          <w:tcPr>
            <w:tcW w:w="4606" w:type="dxa"/>
            <w:tcBorders>
              <w:top w:val="single" w:sz="6" w:space="0" w:color="auto"/>
              <w:left w:val="single" w:sz="6" w:space="0" w:color="auto"/>
              <w:right w:val="single" w:sz="6" w:space="0" w:color="auto"/>
            </w:tcBorders>
          </w:tcPr>
          <w:p w14:paraId="216A1130" w14:textId="7CD814FE" w:rsidR="00CA28D6" w:rsidRPr="00CA28D6" w:rsidRDefault="00CA28D6" w:rsidP="00B229C3">
            <w:r w:rsidRPr="00CA28D6">
              <w:t xml:space="preserve">Giro                                    </w:t>
            </w:r>
            <w:r>
              <w:t xml:space="preserve">                       </w:t>
            </w:r>
            <w:r w:rsidRPr="00CA28D6">
              <w:t>5.602,47</w:t>
            </w:r>
          </w:p>
          <w:p w14:paraId="7D2228EA" w14:textId="77777777" w:rsidR="00CA28D6" w:rsidRPr="00CA28D6" w:rsidRDefault="00CA28D6" w:rsidP="00B229C3"/>
        </w:tc>
        <w:tc>
          <w:tcPr>
            <w:tcW w:w="4606" w:type="dxa"/>
            <w:tcBorders>
              <w:top w:val="single" w:sz="6" w:space="0" w:color="auto"/>
              <w:left w:val="nil"/>
              <w:right w:val="single" w:sz="6" w:space="0" w:color="auto"/>
            </w:tcBorders>
          </w:tcPr>
          <w:p w14:paraId="228887FB" w14:textId="089A481B" w:rsidR="00CA28D6" w:rsidRPr="00CA28D6" w:rsidRDefault="00CA28D6" w:rsidP="00B229C3">
            <w:r w:rsidRPr="00CA28D6">
              <w:t xml:space="preserve">Eigen vermogen              </w:t>
            </w:r>
            <w:r>
              <w:t xml:space="preserve">                     </w:t>
            </w:r>
            <w:r w:rsidRPr="00CA28D6">
              <w:t>5.603,47</w:t>
            </w:r>
          </w:p>
        </w:tc>
      </w:tr>
      <w:tr w:rsidR="00CA28D6" w:rsidRPr="00CA28D6" w14:paraId="79CA2EE2" w14:textId="77777777" w:rsidTr="00B229C3">
        <w:tc>
          <w:tcPr>
            <w:tcW w:w="4606" w:type="dxa"/>
            <w:tcBorders>
              <w:left w:val="single" w:sz="6" w:space="0" w:color="auto"/>
              <w:right w:val="single" w:sz="6" w:space="0" w:color="auto"/>
            </w:tcBorders>
          </w:tcPr>
          <w:p w14:paraId="163B734B" w14:textId="77777777" w:rsidR="00CA28D6" w:rsidRPr="00CA28D6" w:rsidRDefault="00CA28D6" w:rsidP="00B229C3">
            <w:r w:rsidRPr="00CA28D6">
              <w:t xml:space="preserve">Educatief centrum </w:t>
            </w:r>
          </w:p>
          <w:p w14:paraId="01C2C4EA" w14:textId="08AA4EB6" w:rsidR="00CA28D6" w:rsidRPr="00CA28D6" w:rsidRDefault="00CA28D6" w:rsidP="00B229C3">
            <w:r w:rsidRPr="00CA28D6">
              <w:t xml:space="preserve">El Corozal                                 </w:t>
            </w:r>
            <w:r>
              <w:t xml:space="preserve">                       </w:t>
            </w:r>
            <w:r w:rsidRPr="00CA28D6">
              <w:t>1,00</w:t>
            </w:r>
          </w:p>
        </w:tc>
        <w:tc>
          <w:tcPr>
            <w:tcW w:w="4606" w:type="dxa"/>
            <w:tcBorders>
              <w:left w:val="nil"/>
              <w:right w:val="single" w:sz="6" w:space="0" w:color="auto"/>
            </w:tcBorders>
          </w:tcPr>
          <w:p w14:paraId="2808EF1F" w14:textId="21CCD8D3" w:rsidR="00CA28D6" w:rsidRPr="00CA28D6" w:rsidRDefault="00CA28D6" w:rsidP="00B229C3">
            <w:r w:rsidRPr="00CA28D6">
              <w:t xml:space="preserve">Crediteuren                            </w:t>
            </w:r>
            <w:r>
              <w:t xml:space="preserve">                        </w:t>
            </w:r>
            <w:r w:rsidRPr="00CA28D6">
              <w:t>0,00</w:t>
            </w:r>
          </w:p>
        </w:tc>
      </w:tr>
      <w:tr w:rsidR="00CA28D6" w:rsidRPr="00CA28D6" w14:paraId="5B0BC31C" w14:textId="77777777" w:rsidTr="00B229C3">
        <w:tc>
          <w:tcPr>
            <w:tcW w:w="4606" w:type="dxa"/>
            <w:tcBorders>
              <w:top w:val="single" w:sz="12" w:space="0" w:color="auto"/>
              <w:left w:val="single" w:sz="12" w:space="0" w:color="auto"/>
              <w:bottom w:val="single" w:sz="12" w:space="0" w:color="auto"/>
              <w:right w:val="single" w:sz="6" w:space="0" w:color="auto"/>
            </w:tcBorders>
          </w:tcPr>
          <w:p w14:paraId="5C7594E7" w14:textId="7FD8354A" w:rsidR="00CA28D6" w:rsidRPr="00CA28D6" w:rsidRDefault="00CA28D6" w:rsidP="00B229C3">
            <w:r w:rsidRPr="00CA28D6">
              <w:t xml:space="preserve">Totale activa                      </w:t>
            </w:r>
            <w:r>
              <w:t xml:space="preserve">                    </w:t>
            </w:r>
            <w:r w:rsidRPr="00CA28D6">
              <w:t>5.603,47</w:t>
            </w:r>
          </w:p>
        </w:tc>
        <w:tc>
          <w:tcPr>
            <w:tcW w:w="4606" w:type="dxa"/>
            <w:tcBorders>
              <w:top w:val="single" w:sz="12" w:space="0" w:color="auto"/>
              <w:left w:val="single" w:sz="6" w:space="0" w:color="auto"/>
              <w:bottom w:val="single" w:sz="12" w:space="0" w:color="auto"/>
              <w:right w:val="single" w:sz="12" w:space="0" w:color="auto"/>
            </w:tcBorders>
          </w:tcPr>
          <w:p w14:paraId="25DE450D" w14:textId="4AA6E627" w:rsidR="00CA28D6" w:rsidRPr="00CA28D6" w:rsidRDefault="00CA28D6" w:rsidP="00B229C3">
            <w:r w:rsidRPr="00CA28D6">
              <w:t xml:space="preserve">Totale Passiva                </w:t>
            </w:r>
            <w:r>
              <w:t xml:space="preserve">                       </w:t>
            </w:r>
            <w:r w:rsidRPr="00CA28D6">
              <w:t>5.603,47</w:t>
            </w:r>
          </w:p>
        </w:tc>
      </w:tr>
    </w:tbl>
    <w:p w14:paraId="33F677D6" w14:textId="77777777" w:rsidR="00CA28D6" w:rsidRPr="00CA28D6" w:rsidRDefault="00CA28D6" w:rsidP="00CA28D6"/>
    <w:tbl>
      <w:tblPr>
        <w:tblW w:w="0" w:type="auto"/>
        <w:tblLayout w:type="fixed"/>
        <w:tblCellMar>
          <w:left w:w="70" w:type="dxa"/>
          <w:right w:w="70" w:type="dxa"/>
        </w:tblCellMar>
        <w:tblLook w:val="0000" w:firstRow="0" w:lastRow="0" w:firstColumn="0" w:lastColumn="0" w:noHBand="0" w:noVBand="0"/>
      </w:tblPr>
      <w:tblGrid>
        <w:gridCol w:w="4606"/>
        <w:gridCol w:w="4606"/>
      </w:tblGrid>
      <w:tr w:rsidR="00CA28D6" w:rsidRPr="00CA28D6" w14:paraId="30EB9158" w14:textId="77777777" w:rsidTr="00B229C3">
        <w:tc>
          <w:tcPr>
            <w:tcW w:w="9212" w:type="dxa"/>
            <w:gridSpan w:val="2"/>
            <w:tcBorders>
              <w:top w:val="single" w:sz="6" w:space="0" w:color="auto"/>
              <w:left w:val="single" w:sz="6" w:space="0" w:color="auto"/>
              <w:bottom w:val="single" w:sz="6" w:space="0" w:color="auto"/>
              <w:right w:val="single" w:sz="6" w:space="0" w:color="auto"/>
            </w:tcBorders>
          </w:tcPr>
          <w:p w14:paraId="11602802" w14:textId="77777777" w:rsidR="00CA28D6" w:rsidRPr="00CA28D6" w:rsidRDefault="00CA28D6" w:rsidP="00B229C3">
            <w:pPr>
              <w:jc w:val="center"/>
            </w:pPr>
            <w:r w:rsidRPr="00CA28D6">
              <w:t>Resultatenrekening per 31-12-2017 (in euro)</w:t>
            </w:r>
          </w:p>
        </w:tc>
      </w:tr>
      <w:tr w:rsidR="00CA28D6" w:rsidRPr="00CA28D6" w14:paraId="7D92102A" w14:textId="77777777" w:rsidTr="00B229C3">
        <w:tc>
          <w:tcPr>
            <w:tcW w:w="4606" w:type="dxa"/>
            <w:tcBorders>
              <w:top w:val="single" w:sz="6" w:space="0" w:color="auto"/>
              <w:left w:val="single" w:sz="6" w:space="0" w:color="auto"/>
              <w:right w:val="single" w:sz="6" w:space="0" w:color="auto"/>
            </w:tcBorders>
          </w:tcPr>
          <w:p w14:paraId="5833B4C9" w14:textId="248150E5" w:rsidR="00CA28D6" w:rsidRPr="00CA28D6" w:rsidRDefault="00CA28D6" w:rsidP="00B229C3">
            <w:r w:rsidRPr="00CA28D6">
              <w:t xml:space="preserve">Giro-ontvangsten             </w:t>
            </w:r>
            <w:r>
              <w:t xml:space="preserve">                  </w:t>
            </w:r>
            <w:r w:rsidRPr="00CA28D6">
              <w:t>17.732,00</w:t>
            </w:r>
          </w:p>
        </w:tc>
        <w:tc>
          <w:tcPr>
            <w:tcW w:w="4606" w:type="dxa"/>
            <w:tcBorders>
              <w:top w:val="single" w:sz="6" w:space="0" w:color="auto"/>
              <w:left w:val="nil"/>
              <w:right w:val="single" w:sz="6" w:space="0" w:color="auto"/>
            </w:tcBorders>
          </w:tcPr>
          <w:p w14:paraId="52AB585D" w14:textId="77777777" w:rsidR="00CA28D6" w:rsidRPr="00CA28D6" w:rsidRDefault="00CA28D6" w:rsidP="00B229C3">
            <w:r w:rsidRPr="00CA28D6">
              <w:t xml:space="preserve">Kosten project                 </w:t>
            </w:r>
          </w:p>
          <w:p w14:paraId="1269BD5B" w14:textId="0E981202" w:rsidR="00CA28D6" w:rsidRPr="00CA28D6" w:rsidRDefault="00CA28D6" w:rsidP="00B229C3">
            <w:r w:rsidRPr="00CA28D6">
              <w:t xml:space="preserve">Guacamaya (*1)              </w:t>
            </w:r>
            <w:r>
              <w:t xml:space="preserve">                   </w:t>
            </w:r>
            <w:r w:rsidRPr="00CA28D6">
              <w:t>40.785,27</w:t>
            </w:r>
          </w:p>
        </w:tc>
      </w:tr>
      <w:tr w:rsidR="00CA28D6" w:rsidRPr="00CA28D6" w14:paraId="3FC2CE4A" w14:textId="77777777" w:rsidTr="00B229C3">
        <w:tc>
          <w:tcPr>
            <w:tcW w:w="4606" w:type="dxa"/>
            <w:tcBorders>
              <w:left w:val="single" w:sz="6" w:space="0" w:color="auto"/>
              <w:right w:val="single" w:sz="6" w:space="0" w:color="auto"/>
            </w:tcBorders>
          </w:tcPr>
          <w:p w14:paraId="67831FBB" w14:textId="10092228" w:rsidR="00CA28D6" w:rsidRPr="00CA28D6" w:rsidRDefault="00CA28D6" w:rsidP="00B229C3">
            <w:r w:rsidRPr="00CA28D6">
              <w:t xml:space="preserve">Rente                                        </w:t>
            </w:r>
            <w:r>
              <w:t xml:space="preserve">                        </w:t>
            </w:r>
            <w:r w:rsidRPr="00CA28D6">
              <w:t>6,79</w:t>
            </w:r>
          </w:p>
        </w:tc>
        <w:tc>
          <w:tcPr>
            <w:tcW w:w="4606" w:type="dxa"/>
            <w:tcBorders>
              <w:left w:val="nil"/>
              <w:right w:val="single" w:sz="6" w:space="0" w:color="auto"/>
            </w:tcBorders>
          </w:tcPr>
          <w:p w14:paraId="2C65282B" w14:textId="1A1E11A8" w:rsidR="00CA28D6" w:rsidRPr="00CA28D6" w:rsidRDefault="00CA28D6" w:rsidP="00B229C3">
            <w:r w:rsidRPr="00CA28D6">
              <w:t xml:space="preserve">Overige kosten (*2)            </w:t>
            </w:r>
            <w:r>
              <w:t xml:space="preserve">                 </w:t>
            </w:r>
            <w:r w:rsidRPr="00CA28D6">
              <w:t>1.037,87</w:t>
            </w:r>
          </w:p>
        </w:tc>
      </w:tr>
      <w:tr w:rsidR="00CA28D6" w:rsidRPr="00CA28D6" w14:paraId="38DFEEEA" w14:textId="77777777" w:rsidTr="00B229C3">
        <w:tc>
          <w:tcPr>
            <w:tcW w:w="4606" w:type="dxa"/>
            <w:tcBorders>
              <w:left w:val="single" w:sz="6" w:space="0" w:color="auto"/>
              <w:right w:val="single" w:sz="6" w:space="0" w:color="auto"/>
            </w:tcBorders>
          </w:tcPr>
          <w:p w14:paraId="2F70D077" w14:textId="49701E84" w:rsidR="00CA28D6" w:rsidRPr="00CA28D6" w:rsidRDefault="00CA28D6" w:rsidP="00B229C3">
            <w:r w:rsidRPr="00CA28D6">
              <w:t xml:space="preserve">Direct naar Guatemala     </w:t>
            </w:r>
            <w:r>
              <w:t xml:space="preserve">                </w:t>
            </w:r>
            <w:r w:rsidRPr="00CA28D6">
              <w:t>17.000,00</w:t>
            </w:r>
          </w:p>
        </w:tc>
        <w:tc>
          <w:tcPr>
            <w:tcW w:w="4606" w:type="dxa"/>
            <w:tcBorders>
              <w:left w:val="nil"/>
              <w:right w:val="single" w:sz="6" w:space="0" w:color="auto"/>
            </w:tcBorders>
          </w:tcPr>
          <w:p w14:paraId="15FA2812" w14:textId="77777777" w:rsidR="00CA28D6" w:rsidRPr="00CA28D6" w:rsidRDefault="00CA28D6" w:rsidP="00B229C3"/>
        </w:tc>
      </w:tr>
      <w:tr w:rsidR="00CA28D6" w:rsidRPr="00CA28D6" w14:paraId="3E023910" w14:textId="77777777" w:rsidTr="00B229C3">
        <w:trPr>
          <w:trHeight w:val="432"/>
        </w:trPr>
        <w:tc>
          <w:tcPr>
            <w:tcW w:w="4606" w:type="dxa"/>
            <w:tcBorders>
              <w:left w:val="single" w:sz="6" w:space="0" w:color="auto"/>
              <w:right w:val="single" w:sz="6" w:space="0" w:color="auto"/>
            </w:tcBorders>
          </w:tcPr>
          <w:p w14:paraId="01DD5F94" w14:textId="6D4F7A74" w:rsidR="00CA28D6" w:rsidRPr="00CA28D6" w:rsidRDefault="00CA28D6" w:rsidP="00B229C3">
            <w:pPr>
              <w:rPr>
                <w:b/>
              </w:rPr>
            </w:pPr>
            <w:r w:rsidRPr="00CA28D6">
              <w:rPr>
                <w:b/>
              </w:rPr>
              <w:t xml:space="preserve">Totale ontvangsten        </w:t>
            </w:r>
            <w:r>
              <w:rPr>
                <w:b/>
              </w:rPr>
              <w:t xml:space="preserve">               </w:t>
            </w:r>
            <w:r w:rsidRPr="00CA28D6">
              <w:rPr>
                <w:b/>
              </w:rPr>
              <w:t>34.738,79</w:t>
            </w:r>
          </w:p>
          <w:p w14:paraId="24A858B4" w14:textId="77777777" w:rsidR="00CA28D6" w:rsidRPr="00CA28D6" w:rsidRDefault="00CA28D6" w:rsidP="00B229C3"/>
          <w:p w14:paraId="695FC41D" w14:textId="1D199F71" w:rsidR="00CA28D6" w:rsidRPr="00CA28D6" w:rsidRDefault="00CA28D6" w:rsidP="00B229C3">
            <w:r w:rsidRPr="00CA28D6">
              <w:t xml:space="preserve">Negatief saldo                    </w:t>
            </w:r>
            <w:r>
              <w:t xml:space="preserve">                    </w:t>
            </w:r>
            <w:r w:rsidRPr="00CA28D6">
              <w:t>7.084,35</w:t>
            </w:r>
          </w:p>
        </w:tc>
        <w:tc>
          <w:tcPr>
            <w:tcW w:w="4606" w:type="dxa"/>
            <w:tcBorders>
              <w:left w:val="nil"/>
              <w:right w:val="single" w:sz="6" w:space="0" w:color="auto"/>
            </w:tcBorders>
          </w:tcPr>
          <w:p w14:paraId="19F36B66" w14:textId="35F9045C" w:rsidR="00CA28D6" w:rsidRPr="00CA28D6" w:rsidRDefault="00CA28D6" w:rsidP="00B229C3">
            <w:pPr>
              <w:rPr>
                <w:b/>
              </w:rPr>
            </w:pPr>
            <w:r w:rsidRPr="00CA28D6">
              <w:rPr>
                <w:b/>
              </w:rPr>
              <w:t xml:space="preserve">Totale kosten                 </w:t>
            </w:r>
            <w:r>
              <w:rPr>
                <w:b/>
              </w:rPr>
              <w:t xml:space="preserve">                  </w:t>
            </w:r>
            <w:r w:rsidRPr="00CA28D6">
              <w:rPr>
                <w:b/>
              </w:rPr>
              <w:t>41.823,14</w:t>
            </w:r>
          </w:p>
          <w:p w14:paraId="2A6BD9E2" w14:textId="77777777" w:rsidR="00CA28D6" w:rsidRPr="00CA28D6" w:rsidRDefault="00CA28D6" w:rsidP="00B229C3">
            <w:pPr>
              <w:rPr>
                <w:b/>
              </w:rPr>
            </w:pPr>
          </w:p>
          <w:p w14:paraId="069284ED" w14:textId="77777777" w:rsidR="00CA28D6" w:rsidRPr="00CA28D6" w:rsidRDefault="00CA28D6" w:rsidP="00B229C3"/>
        </w:tc>
      </w:tr>
      <w:tr w:rsidR="00CA28D6" w:rsidRPr="00CA28D6" w14:paraId="5E14520B" w14:textId="77777777" w:rsidTr="00B229C3">
        <w:tc>
          <w:tcPr>
            <w:tcW w:w="4606" w:type="dxa"/>
            <w:tcBorders>
              <w:left w:val="single" w:sz="6" w:space="0" w:color="auto"/>
              <w:right w:val="single" w:sz="6" w:space="0" w:color="auto"/>
            </w:tcBorders>
          </w:tcPr>
          <w:p w14:paraId="7653E0CB" w14:textId="77777777" w:rsidR="00CA28D6" w:rsidRPr="00CA28D6" w:rsidRDefault="00CA28D6" w:rsidP="00B229C3"/>
        </w:tc>
        <w:tc>
          <w:tcPr>
            <w:tcW w:w="4606" w:type="dxa"/>
            <w:tcBorders>
              <w:left w:val="nil"/>
              <w:right w:val="single" w:sz="6" w:space="0" w:color="auto"/>
            </w:tcBorders>
          </w:tcPr>
          <w:p w14:paraId="0AE3BE9D" w14:textId="77777777" w:rsidR="00CA28D6" w:rsidRPr="00CA28D6" w:rsidRDefault="00CA28D6" w:rsidP="00B229C3"/>
        </w:tc>
      </w:tr>
      <w:tr w:rsidR="00CA28D6" w:rsidRPr="00CA28D6" w14:paraId="52B3259B" w14:textId="77777777" w:rsidTr="00B229C3">
        <w:tc>
          <w:tcPr>
            <w:tcW w:w="4606" w:type="dxa"/>
            <w:tcBorders>
              <w:left w:val="single" w:sz="6" w:space="0" w:color="auto"/>
              <w:right w:val="single" w:sz="6" w:space="0" w:color="auto"/>
            </w:tcBorders>
          </w:tcPr>
          <w:p w14:paraId="4C9C5500" w14:textId="77777777" w:rsidR="00CA28D6" w:rsidRPr="00CA28D6" w:rsidRDefault="00CA28D6" w:rsidP="00B229C3"/>
        </w:tc>
        <w:tc>
          <w:tcPr>
            <w:tcW w:w="4606" w:type="dxa"/>
            <w:tcBorders>
              <w:left w:val="nil"/>
              <w:right w:val="single" w:sz="6" w:space="0" w:color="auto"/>
            </w:tcBorders>
          </w:tcPr>
          <w:p w14:paraId="2475B525" w14:textId="77777777" w:rsidR="00CA28D6" w:rsidRPr="00CA28D6" w:rsidRDefault="00CA28D6" w:rsidP="00B229C3"/>
        </w:tc>
      </w:tr>
      <w:tr w:rsidR="00CA28D6" w:rsidRPr="00CA28D6" w14:paraId="393E692F" w14:textId="77777777" w:rsidTr="00B229C3">
        <w:tc>
          <w:tcPr>
            <w:tcW w:w="4606" w:type="dxa"/>
            <w:tcBorders>
              <w:top w:val="single" w:sz="12" w:space="0" w:color="auto"/>
              <w:left w:val="single" w:sz="12" w:space="0" w:color="auto"/>
              <w:bottom w:val="single" w:sz="12" w:space="0" w:color="auto"/>
              <w:right w:val="single" w:sz="6" w:space="0" w:color="auto"/>
            </w:tcBorders>
          </w:tcPr>
          <w:p w14:paraId="3DB68AFE" w14:textId="7B0669B8" w:rsidR="00CA28D6" w:rsidRPr="00CA28D6" w:rsidRDefault="00CA28D6" w:rsidP="00B229C3">
            <w:pPr>
              <w:rPr>
                <w:b/>
              </w:rPr>
            </w:pPr>
            <w:r w:rsidRPr="00CA28D6">
              <w:rPr>
                <w:b/>
              </w:rPr>
              <w:t xml:space="preserve">Totale ontvangsten        </w:t>
            </w:r>
            <w:r>
              <w:rPr>
                <w:b/>
              </w:rPr>
              <w:t xml:space="preserve">               </w:t>
            </w:r>
            <w:r w:rsidRPr="00CA28D6">
              <w:rPr>
                <w:b/>
              </w:rPr>
              <w:t>41.823,14</w:t>
            </w:r>
          </w:p>
        </w:tc>
        <w:tc>
          <w:tcPr>
            <w:tcW w:w="4606" w:type="dxa"/>
            <w:tcBorders>
              <w:top w:val="single" w:sz="12" w:space="0" w:color="auto"/>
              <w:left w:val="single" w:sz="6" w:space="0" w:color="auto"/>
              <w:bottom w:val="single" w:sz="12" w:space="0" w:color="auto"/>
              <w:right w:val="single" w:sz="12" w:space="0" w:color="auto"/>
            </w:tcBorders>
          </w:tcPr>
          <w:p w14:paraId="1EFF0A64" w14:textId="2D2907D4" w:rsidR="00CA28D6" w:rsidRPr="00CA28D6" w:rsidRDefault="00CA28D6" w:rsidP="00CA28D6">
            <w:r w:rsidRPr="00CA28D6">
              <w:rPr>
                <w:b/>
              </w:rPr>
              <w:t xml:space="preserve">  </w:t>
            </w:r>
            <w:r>
              <w:rPr>
                <w:b/>
              </w:rPr>
              <w:t>Totale kosten</w:t>
            </w:r>
            <w:r w:rsidRPr="00CA28D6">
              <w:rPr>
                <w:b/>
              </w:rPr>
              <w:t xml:space="preserve"> </w:t>
            </w:r>
            <w:r>
              <w:rPr>
                <w:b/>
              </w:rPr>
              <w:t xml:space="preserve">                                </w:t>
            </w:r>
            <w:r w:rsidRPr="00CA28D6">
              <w:rPr>
                <w:b/>
              </w:rPr>
              <w:t>41.823,14</w:t>
            </w:r>
          </w:p>
        </w:tc>
      </w:tr>
    </w:tbl>
    <w:p w14:paraId="73E57500" w14:textId="77777777" w:rsidR="00CA28D6" w:rsidRPr="00CA28D6" w:rsidRDefault="00CA28D6" w:rsidP="00CA28D6">
      <w:pPr>
        <w:outlineLvl w:val="0"/>
        <w:rPr>
          <w:i/>
        </w:rPr>
      </w:pPr>
      <w:r w:rsidRPr="00CA28D6">
        <w:rPr>
          <w:i/>
        </w:rPr>
        <w:t>Validatie:</w:t>
      </w:r>
    </w:p>
    <w:p w14:paraId="44C68386" w14:textId="77777777" w:rsidR="00CA28D6" w:rsidRPr="00CA28D6" w:rsidRDefault="00CA28D6" w:rsidP="00CA28D6">
      <w:pPr>
        <w:rPr>
          <w:i/>
        </w:rPr>
      </w:pPr>
      <w:r w:rsidRPr="00CA28D6">
        <w:rPr>
          <w:i/>
        </w:rPr>
        <w:t>eigen vermogen eind 2016: 12.687,82 -/- negatief saldo 7.084,35</w:t>
      </w:r>
    </w:p>
    <w:p w14:paraId="0EB095B5" w14:textId="77777777" w:rsidR="00CA28D6" w:rsidRPr="00CA28D6" w:rsidRDefault="00CA28D6" w:rsidP="00CA28D6">
      <w:pPr>
        <w:rPr>
          <w:i/>
        </w:rPr>
      </w:pPr>
      <w:r w:rsidRPr="00CA28D6">
        <w:rPr>
          <w:i/>
        </w:rPr>
        <w:t>= eigen vermogen eind 2017: 5.603,47</w:t>
      </w:r>
    </w:p>
    <w:p w14:paraId="24DF8605" w14:textId="77777777" w:rsidR="00CA28D6" w:rsidRDefault="00CA28D6" w:rsidP="00CA28D6"/>
    <w:p w14:paraId="0FA5E4DD" w14:textId="77777777" w:rsidR="00CA28D6" w:rsidRDefault="00CA28D6" w:rsidP="00CA28D6">
      <w:r>
        <w:t>Overzicht grote subsidies/donaties aan Stichting Guacamaya/</w:t>
      </w:r>
      <w:proofErr w:type="spellStart"/>
      <w:r>
        <w:t>Asociacion</w:t>
      </w:r>
      <w:proofErr w:type="spellEnd"/>
      <w:r>
        <w:t xml:space="preserve"> </w:t>
      </w:r>
      <w:proofErr w:type="spellStart"/>
      <w:r>
        <w:t>Tzunun</w:t>
      </w:r>
      <w:proofErr w:type="spellEnd"/>
      <w:r>
        <w:t xml:space="preserve"> 2017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38"/>
        <w:gridCol w:w="2068"/>
        <w:gridCol w:w="2303"/>
        <w:gridCol w:w="2303"/>
      </w:tblGrid>
      <w:tr w:rsidR="00CA28D6" w14:paraId="140C1BCE" w14:textId="77777777" w:rsidTr="00B229C3">
        <w:trPr>
          <w:tblHeader/>
        </w:trPr>
        <w:tc>
          <w:tcPr>
            <w:tcW w:w="2538" w:type="dxa"/>
          </w:tcPr>
          <w:p w14:paraId="6A49A0BD" w14:textId="77777777" w:rsidR="00CA28D6" w:rsidRDefault="00CA28D6" w:rsidP="00B229C3">
            <w:pPr>
              <w:rPr>
                <w:b/>
              </w:rPr>
            </w:pPr>
            <w:r>
              <w:rPr>
                <w:b/>
              </w:rPr>
              <w:t>Organisatie</w:t>
            </w:r>
          </w:p>
        </w:tc>
        <w:tc>
          <w:tcPr>
            <w:tcW w:w="2068" w:type="dxa"/>
          </w:tcPr>
          <w:p w14:paraId="25A8642E" w14:textId="77777777" w:rsidR="00CA28D6" w:rsidRDefault="00CA28D6" w:rsidP="00B229C3">
            <w:pPr>
              <w:rPr>
                <w:b/>
              </w:rPr>
            </w:pPr>
            <w:r>
              <w:rPr>
                <w:b/>
              </w:rPr>
              <w:t xml:space="preserve">Subsidie (S)/ </w:t>
            </w:r>
          </w:p>
          <w:p w14:paraId="4817F34E" w14:textId="77777777" w:rsidR="00CA28D6" w:rsidRDefault="00CA28D6" w:rsidP="00B229C3">
            <w:pPr>
              <w:rPr>
                <w:b/>
              </w:rPr>
            </w:pPr>
            <w:r>
              <w:rPr>
                <w:b/>
              </w:rPr>
              <w:t>Donatie (D)</w:t>
            </w:r>
          </w:p>
        </w:tc>
        <w:tc>
          <w:tcPr>
            <w:tcW w:w="2303" w:type="dxa"/>
          </w:tcPr>
          <w:p w14:paraId="59DDD2D2" w14:textId="77777777" w:rsidR="00CA28D6" w:rsidRDefault="00CA28D6" w:rsidP="00B229C3">
            <w:pPr>
              <w:rPr>
                <w:b/>
              </w:rPr>
            </w:pPr>
            <w:r>
              <w:rPr>
                <w:b/>
              </w:rPr>
              <w:t>Datum</w:t>
            </w:r>
          </w:p>
        </w:tc>
        <w:tc>
          <w:tcPr>
            <w:tcW w:w="2303" w:type="dxa"/>
          </w:tcPr>
          <w:p w14:paraId="2DEDBA2D" w14:textId="77777777" w:rsidR="00CA28D6" w:rsidRDefault="00CA28D6" w:rsidP="00B229C3">
            <w:pPr>
              <w:rPr>
                <w:b/>
              </w:rPr>
            </w:pPr>
            <w:r>
              <w:rPr>
                <w:b/>
              </w:rPr>
              <w:t>Bedrag</w:t>
            </w:r>
          </w:p>
        </w:tc>
      </w:tr>
      <w:tr w:rsidR="00CA28D6" w14:paraId="6B881567" w14:textId="77777777" w:rsidTr="00B229C3">
        <w:tc>
          <w:tcPr>
            <w:tcW w:w="2538" w:type="dxa"/>
          </w:tcPr>
          <w:p w14:paraId="2F935DF1" w14:textId="77777777" w:rsidR="00CA28D6" w:rsidRDefault="00CA28D6" w:rsidP="00B229C3">
            <w:r>
              <w:t>Vastenactie</w:t>
            </w:r>
          </w:p>
        </w:tc>
        <w:tc>
          <w:tcPr>
            <w:tcW w:w="2068" w:type="dxa"/>
          </w:tcPr>
          <w:p w14:paraId="4387B18E" w14:textId="77777777" w:rsidR="00CA28D6" w:rsidRDefault="00CA28D6" w:rsidP="00B229C3">
            <w:r>
              <w:t xml:space="preserve">S </w:t>
            </w:r>
            <w:r w:rsidRPr="00CA28D6">
              <w:t>(direct overgemaakt naar Guatemala)</w:t>
            </w:r>
          </w:p>
        </w:tc>
        <w:tc>
          <w:tcPr>
            <w:tcW w:w="2303" w:type="dxa"/>
          </w:tcPr>
          <w:p w14:paraId="47B3679B" w14:textId="77777777" w:rsidR="00CA28D6" w:rsidRDefault="00CA28D6" w:rsidP="00B229C3">
            <w:r>
              <w:t>23 januari 2017</w:t>
            </w:r>
          </w:p>
        </w:tc>
        <w:tc>
          <w:tcPr>
            <w:tcW w:w="2303" w:type="dxa"/>
          </w:tcPr>
          <w:p w14:paraId="489A890A" w14:textId="77777777" w:rsidR="00CA28D6" w:rsidRDefault="00CA28D6" w:rsidP="00B229C3">
            <w:pPr>
              <w:jc w:val="right"/>
            </w:pPr>
            <w:r>
              <w:t>10.000,00</w:t>
            </w:r>
          </w:p>
        </w:tc>
      </w:tr>
      <w:tr w:rsidR="00CA28D6" w14:paraId="1AF5B78D" w14:textId="77777777" w:rsidTr="00B229C3">
        <w:tc>
          <w:tcPr>
            <w:tcW w:w="2538" w:type="dxa"/>
          </w:tcPr>
          <w:p w14:paraId="5EAA0947" w14:textId="77777777" w:rsidR="00CA28D6" w:rsidRDefault="00CA28D6" w:rsidP="00B229C3">
            <w:r>
              <w:t xml:space="preserve">St. Net4kids </w:t>
            </w:r>
            <w:proofErr w:type="spellStart"/>
            <w:r>
              <w:t>Aid</w:t>
            </w:r>
            <w:proofErr w:type="spellEnd"/>
            <w:r>
              <w:t xml:space="preserve"> Foundation</w:t>
            </w:r>
          </w:p>
        </w:tc>
        <w:tc>
          <w:tcPr>
            <w:tcW w:w="2068" w:type="dxa"/>
          </w:tcPr>
          <w:p w14:paraId="3C32C22F" w14:textId="77777777" w:rsidR="00CA28D6" w:rsidRDefault="00CA28D6" w:rsidP="00B229C3">
            <w:r>
              <w:t>S</w:t>
            </w:r>
          </w:p>
        </w:tc>
        <w:tc>
          <w:tcPr>
            <w:tcW w:w="2303" w:type="dxa"/>
          </w:tcPr>
          <w:p w14:paraId="0250534E" w14:textId="77777777" w:rsidR="00CA28D6" w:rsidRDefault="00CA28D6" w:rsidP="00B229C3">
            <w:r>
              <w:t>15 maart 2017</w:t>
            </w:r>
          </w:p>
        </w:tc>
        <w:tc>
          <w:tcPr>
            <w:tcW w:w="2303" w:type="dxa"/>
          </w:tcPr>
          <w:p w14:paraId="5E987CB9" w14:textId="77777777" w:rsidR="00CA28D6" w:rsidRDefault="00CA28D6" w:rsidP="00B229C3">
            <w:pPr>
              <w:jc w:val="right"/>
            </w:pPr>
            <w:r>
              <w:t>10000,00</w:t>
            </w:r>
          </w:p>
        </w:tc>
      </w:tr>
      <w:tr w:rsidR="00CA28D6" w14:paraId="4736BFCD" w14:textId="77777777" w:rsidTr="00B229C3">
        <w:tc>
          <w:tcPr>
            <w:tcW w:w="2538" w:type="dxa"/>
          </w:tcPr>
          <w:p w14:paraId="5F8F6DBE" w14:textId="77777777" w:rsidR="00CA28D6" w:rsidRDefault="00CA28D6" w:rsidP="00B229C3">
            <w:r>
              <w:t>Salvatoriaanse Hulpactie</w:t>
            </w:r>
          </w:p>
        </w:tc>
        <w:tc>
          <w:tcPr>
            <w:tcW w:w="2068" w:type="dxa"/>
          </w:tcPr>
          <w:p w14:paraId="1C7203D8" w14:textId="77777777" w:rsidR="00CA28D6" w:rsidRDefault="00CA28D6" w:rsidP="00B229C3">
            <w:r>
              <w:t>S (direct overgemaakt naar Guatemala)</w:t>
            </w:r>
          </w:p>
        </w:tc>
        <w:tc>
          <w:tcPr>
            <w:tcW w:w="2303" w:type="dxa"/>
          </w:tcPr>
          <w:p w14:paraId="5D0A2592" w14:textId="77777777" w:rsidR="00CA28D6" w:rsidRDefault="00CA28D6" w:rsidP="00B229C3">
            <w:r>
              <w:t>31 maart 2017</w:t>
            </w:r>
          </w:p>
        </w:tc>
        <w:tc>
          <w:tcPr>
            <w:tcW w:w="2303" w:type="dxa"/>
          </w:tcPr>
          <w:p w14:paraId="69504367" w14:textId="77777777" w:rsidR="00CA28D6" w:rsidRDefault="00CA28D6" w:rsidP="00B229C3">
            <w:pPr>
              <w:jc w:val="right"/>
            </w:pPr>
            <w:r>
              <w:t>7.000,00</w:t>
            </w:r>
          </w:p>
        </w:tc>
      </w:tr>
      <w:tr w:rsidR="00CA28D6" w14:paraId="27A6D1B9" w14:textId="77777777" w:rsidTr="00B229C3">
        <w:tc>
          <w:tcPr>
            <w:tcW w:w="2538" w:type="dxa"/>
          </w:tcPr>
          <w:p w14:paraId="1A68FF34" w14:textId="77777777" w:rsidR="00CA28D6" w:rsidRDefault="00CA28D6" w:rsidP="00B229C3">
            <w:proofErr w:type="spellStart"/>
            <w:r>
              <w:t>Vincentiusvereniging</w:t>
            </w:r>
            <w:proofErr w:type="spellEnd"/>
            <w:r>
              <w:t xml:space="preserve"> Zoetermeer</w:t>
            </w:r>
          </w:p>
        </w:tc>
        <w:tc>
          <w:tcPr>
            <w:tcW w:w="2068" w:type="dxa"/>
          </w:tcPr>
          <w:p w14:paraId="49133EAA" w14:textId="77777777" w:rsidR="00CA28D6" w:rsidRDefault="00CA28D6" w:rsidP="00B229C3">
            <w:r>
              <w:t>D</w:t>
            </w:r>
          </w:p>
        </w:tc>
        <w:tc>
          <w:tcPr>
            <w:tcW w:w="2303" w:type="dxa"/>
          </w:tcPr>
          <w:p w14:paraId="0257D242" w14:textId="77777777" w:rsidR="00CA28D6" w:rsidRDefault="00CA28D6" w:rsidP="00B229C3">
            <w:r>
              <w:t>12 september 2017</w:t>
            </w:r>
          </w:p>
        </w:tc>
        <w:tc>
          <w:tcPr>
            <w:tcW w:w="2303" w:type="dxa"/>
          </w:tcPr>
          <w:p w14:paraId="7E29E0ED" w14:textId="77777777" w:rsidR="00CA28D6" w:rsidRDefault="00CA28D6" w:rsidP="00B229C3">
            <w:pPr>
              <w:jc w:val="right"/>
            </w:pPr>
            <w:r>
              <w:t>500,00</w:t>
            </w:r>
          </w:p>
        </w:tc>
      </w:tr>
      <w:tr w:rsidR="00CA28D6" w14:paraId="2BAD51C7" w14:textId="77777777" w:rsidTr="00B229C3">
        <w:tc>
          <w:tcPr>
            <w:tcW w:w="2538" w:type="dxa"/>
          </w:tcPr>
          <w:p w14:paraId="45C866B8" w14:textId="77777777" w:rsidR="00CA28D6" w:rsidRDefault="00CA28D6" w:rsidP="00B229C3">
            <w:r>
              <w:t xml:space="preserve">St. Net4kids </w:t>
            </w:r>
            <w:proofErr w:type="spellStart"/>
            <w:r>
              <w:t>Aid</w:t>
            </w:r>
            <w:proofErr w:type="spellEnd"/>
            <w:r>
              <w:t xml:space="preserve"> Foundation</w:t>
            </w:r>
          </w:p>
        </w:tc>
        <w:tc>
          <w:tcPr>
            <w:tcW w:w="2068" w:type="dxa"/>
          </w:tcPr>
          <w:p w14:paraId="341989BF" w14:textId="77777777" w:rsidR="00CA28D6" w:rsidRDefault="00CA28D6" w:rsidP="00B229C3">
            <w:r>
              <w:t>S</w:t>
            </w:r>
          </w:p>
        </w:tc>
        <w:tc>
          <w:tcPr>
            <w:tcW w:w="2303" w:type="dxa"/>
          </w:tcPr>
          <w:p w14:paraId="52C62340" w14:textId="77777777" w:rsidR="00CA28D6" w:rsidRDefault="00CA28D6" w:rsidP="00B229C3">
            <w:r>
              <w:t>25 september 2017</w:t>
            </w:r>
          </w:p>
        </w:tc>
        <w:tc>
          <w:tcPr>
            <w:tcW w:w="2303" w:type="dxa"/>
          </w:tcPr>
          <w:p w14:paraId="1643374D" w14:textId="77777777" w:rsidR="00CA28D6" w:rsidRDefault="00CA28D6" w:rsidP="00B229C3">
            <w:pPr>
              <w:jc w:val="right"/>
            </w:pPr>
            <w:r>
              <w:t>5000,00</w:t>
            </w:r>
          </w:p>
        </w:tc>
      </w:tr>
      <w:tr w:rsidR="00CA28D6" w14:paraId="2A61C197" w14:textId="77777777" w:rsidTr="00B229C3">
        <w:tc>
          <w:tcPr>
            <w:tcW w:w="2538" w:type="dxa"/>
          </w:tcPr>
          <w:p w14:paraId="3326F9BD" w14:textId="77777777" w:rsidR="00CA28D6" w:rsidRDefault="00CA28D6" w:rsidP="00B229C3">
            <w:r>
              <w:t xml:space="preserve">CNS Ede L. de </w:t>
            </w:r>
            <w:proofErr w:type="spellStart"/>
            <w:r>
              <w:t>Coligny</w:t>
            </w:r>
            <w:proofErr w:type="spellEnd"/>
            <w:r>
              <w:t xml:space="preserve"> </w:t>
            </w:r>
          </w:p>
        </w:tc>
        <w:tc>
          <w:tcPr>
            <w:tcW w:w="2068" w:type="dxa"/>
          </w:tcPr>
          <w:p w14:paraId="79479535" w14:textId="77777777" w:rsidR="00CA28D6" w:rsidRDefault="00CA28D6" w:rsidP="00B229C3">
            <w:r>
              <w:t>D</w:t>
            </w:r>
          </w:p>
        </w:tc>
        <w:tc>
          <w:tcPr>
            <w:tcW w:w="2303" w:type="dxa"/>
          </w:tcPr>
          <w:p w14:paraId="4A341262" w14:textId="77777777" w:rsidR="00CA28D6" w:rsidRDefault="00CA28D6" w:rsidP="00B229C3">
            <w:r>
              <w:t>14 december 2017</w:t>
            </w:r>
          </w:p>
        </w:tc>
        <w:tc>
          <w:tcPr>
            <w:tcW w:w="2303" w:type="dxa"/>
          </w:tcPr>
          <w:p w14:paraId="4AB20474" w14:textId="77777777" w:rsidR="00CA28D6" w:rsidRDefault="00CA28D6" w:rsidP="00B229C3">
            <w:pPr>
              <w:jc w:val="right"/>
            </w:pPr>
            <w:r>
              <w:t>400,00</w:t>
            </w:r>
          </w:p>
        </w:tc>
      </w:tr>
      <w:tr w:rsidR="00CA28D6" w14:paraId="27F417B0" w14:textId="77777777" w:rsidTr="00B229C3">
        <w:tc>
          <w:tcPr>
            <w:tcW w:w="2538" w:type="dxa"/>
          </w:tcPr>
          <w:p w14:paraId="034C8378" w14:textId="77777777" w:rsidR="00CA28D6" w:rsidRDefault="00CA28D6" w:rsidP="00B229C3">
            <w:r>
              <w:t xml:space="preserve">J. van Velthoven </w:t>
            </w:r>
          </w:p>
        </w:tc>
        <w:tc>
          <w:tcPr>
            <w:tcW w:w="2068" w:type="dxa"/>
          </w:tcPr>
          <w:p w14:paraId="295C3C41" w14:textId="77777777" w:rsidR="00CA28D6" w:rsidRDefault="00CA28D6" w:rsidP="00B229C3">
            <w:r>
              <w:t>D</w:t>
            </w:r>
          </w:p>
        </w:tc>
        <w:tc>
          <w:tcPr>
            <w:tcW w:w="2303" w:type="dxa"/>
          </w:tcPr>
          <w:p w14:paraId="52806327" w14:textId="77777777" w:rsidR="00CA28D6" w:rsidRDefault="00CA28D6" w:rsidP="00B229C3">
            <w:r>
              <w:t>15 december 2017</w:t>
            </w:r>
          </w:p>
        </w:tc>
        <w:tc>
          <w:tcPr>
            <w:tcW w:w="2303" w:type="dxa"/>
          </w:tcPr>
          <w:p w14:paraId="2268C256" w14:textId="77777777" w:rsidR="00CA28D6" w:rsidRDefault="00CA28D6" w:rsidP="00B229C3">
            <w:pPr>
              <w:jc w:val="right"/>
            </w:pPr>
            <w:r>
              <w:t>500,00</w:t>
            </w:r>
          </w:p>
        </w:tc>
      </w:tr>
      <w:tr w:rsidR="00CA28D6" w14:paraId="78CCDDA5" w14:textId="77777777" w:rsidTr="00B229C3">
        <w:tc>
          <w:tcPr>
            <w:tcW w:w="2538" w:type="dxa"/>
          </w:tcPr>
          <w:p w14:paraId="5A3D887D" w14:textId="77777777" w:rsidR="00CA28D6" w:rsidRDefault="00CA28D6" w:rsidP="00B229C3">
            <w:r>
              <w:t>Utrechtse Historische Studentenkring</w:t>
            </w:r>
          </w:p>
        </w:tc>
        <w:tc>
          <w:tcPr>
            <w:tcW w:w="2068" w:type="dxa"/>
          </w:tcPr>
          <w:p w14:paraId="05A9FD2E" w14:textId="77777777" w:rsidR="00CA28D6" w:rsidRDefault="00CA28D6" w:rsidP="00B229C3">
            <w:r>
              <w:t>D</w:t>
            </w:r>
          </w:p>
        </w:tc>
        <w:tc>
          <w:tcPr>
            <w:tcW w:w="2303" w:type="dxa"/>
          </w:tcPr>
          <w:p w14:paraId="6562720D" w14:textId="77777777" w:rsidR="00CA28D6" w:rsidRDefault="00CA28D6" w:rsidP="00B229C3">
            <w:r>
              <w:t>21 december 2017</w:t>
            </w:r>
          </w:p>
        </w:tc>
        <w:tc>
          <w:tcPr>
            <w:tcW w:w="2303" w:type="dxa"/>
          </w:tcPr>
          <w:p w14:paraId="0CBE3A3D" w14:textId="77777777" w:rsidR="00CA28D6" w:rsidRDefault="00CA28D6" w:rsidP="00B229C3">
            <w:pPr>
              <w:jc w:val="right"/>
            </w:pPr>
            <w:r>
              <w:t>367,00</w:t>
            </w:r>
          </w:p>
        </w:tc>
      </w:tr>
      <w:tr w:rsidR="00CA28D6" w:rsidRPr="00BA561A" w14:paraId="251CC45C" w14:textId="77777777" w:rsidTr="00B229C3">
        <w:tc>
          <w:tcPr>
            <w:tcW w:w="2538" w:type="dxa"/>
          </w:tcPr>
          <w:p w14:paraId="665FF894" w14:textId="77777777" w:rsidR="00CA28D6" w:rsidRPr="00BA561A" w:rsidRDefault="00CA28D6" w:rsidP="00B229C3">
            <w:r>
              <w:t>Totaal</w:t>
            </w:r>
          </w:p>
        </w:tc>
        <w:tc>
          <w:tcPr>
            <w:tcW w:w="2068" w:type="dxa"/>
          </w:tcPr>
          <w:p w14:paraId="0AD02680" w14:textId="77777777" w:rsidR="00CA28D6" w:rsidRPr="00BA561A" w:rsidRDefault="00CA28D6" w:rsidP="00B229C3"/>
        </w:tc>
        <w:tc>
          <w:tcPr>
            <w:tcW w:w="2303" w:type="dxa"/>
          </w:tcPr>
          <w:p w14:paraId="6E61C314" w14:textId="77777777" w:rsidR="00CA28D6" w:rsidRPr="00BA561A" w:rsidRDefault="00CA28D6" w:rsidP="00B229C3"/>
        </w:tc>
        <w:tc>
          <w:tcPr>
            <w:tcW w:w="2303" w:type="dxa"/>
          </w:tcPr>
          <w:p w14:paraId="3785DA84" w14:textId="77777777" w:rsidR="00CA28D6" w:rsidRPr="00BA561A" w:rsidRDefault="00CA28D6" w:rsidP="00B229C3">
            <w:pPr>
              <w:jc w:val="right"/>
            </w:pPr>
            <w:r>
              <w:t>33767,00</w:t>
            </w:r>
          </w:p>
        </w:tc>
      </w:tr>
    </w:tbl>
    <w:p w14:paraId="5BA5BF0F" w14:textId="77777777" w:rsidR="00CA28D6" w:rsidRDefault="00CA28D6" w:rsidP="00CA28D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83"/>
        <w:gridCol w:w="4583"/>
      </w:tblGrid>
      <w:tr w:rsidR="00CA28D6" w14:paraId="1786966B" w14:textId="77777777" w:rsidTr="00B229C3">
        <w:tc>
          <w:tcPr>
            <w:tcW w:w="4583" w:type="dxa"/>
          </w:tcPr>
          <w:p w14:paraId="009F80CA" w14:textId="77777777" w:rsidR="00CA28D6" w:rsidRDefault="00CA28D6" w:rsidP="00B229C3">
            <w:r>
              <w:t>Totale grote donaties/subsidies giro 2017</w:t>
            </w:r>
          </w:p>
        </w:tc>
        <w:tc>
          <w:tcPr>
            <w:tcW w:w="4583" w:type="dxa"/>
          </w:tcPr>
          <w:p w14:paraId="021C6CCD" w14:textId="77777777" w:rsidR="00CA28D6" w:rsidRDefault="00CA28D6" w:rsidP="00B229C3">
            <w:pPr>
              <w:jc w:val="right"/>
            </w:pPr>
            <w:r>
              <w:t>33767,00</w:t>
            </w:r>
          </w:p>
        </w:tc>
      </w:tr>
      <w:tr w:rsidR="00CA28D6" w14:paraId="685211D1" w14:textId="77777777" w:rsidTr="00B229C3">
        <w:tc>
          <w:tcPr>
            <w:tcW w:w="4583" w:type="dxa"/>
          </w:tcPr>
          <w:p w14:paraId="214550B6" w14:textId="77777777" w:rsidR="00CA28D6" w:rsidRDefault="00CA28D6" w:rsidP="00B229C3">
            <w:r>
              <w:t>Totale subsidies 2017</w:t>
            </w:r>
          </w:p>
        </w:tc>
        <w:tc>
          <w:tcPr>
            <w:tcW w:w="4583" w:type="dxa"/>
          </w:tcPr>
          <w:p w14:paraId="7B362C65" w14:textId="77777777" w:rsidR="00CA28D6" w:rsidRDefault="00CA28D6" w:rsidP="00B229C3">
            <w:pPr>
              <w:jc w:val="right"/>
            </w:pPr>
            <w:r>
              <w:t>32000,00</w:t>
            </w:r>
          </w:p>
        </w:tc>
      </w:tr>
      <w:tr w:rsidR="00CA28D6" w14:paraId="608EB186" w14:textId="77777777" w:rsidTr="00B229C3">
        <w:tc>
          <w:tcPr>
            <w:tcW w:w="4583" w:type="dxa"/>
          </w:tcPr>
          <w:p w14:paraId="2F826F8B" w14:textId="77777777" w:rsidR="00CA28D6" w:rsidRDefault="00CA28D6" w:rsidP="00B229C3">
            <w:r>
              <w:t>Totale grote donaties excl. Subsidies 2017</w:t>
            </w:r>
          </w:p>
        </w:tc>
        <w:tc>
          <w:tcPr>
            <w:tcW w:w="4583" w:type="dxa"/>
          </w:tcPr>
          <w:p w14:paraId="39FE0190" w14:textId="77777777" w:rsidR="00CA28D6" w:rsidRDefault="00CA28D6" w:rsidP="00B229C3">
            <w:pPr>
              <w:jc w:val="right"/>
            </w:pPr>
            <w:r>
              <w:t>1767,00</w:t>
            </w:r>
          </w:p>
        </w:tc>
      </w:tr>
    </w:tbl>
    <w:p w14:paraId="18F26B00" w14:textId="77777777" w:rsidR="00CA28D6" w:rsidRPr="00CA28D6" w:rsidRDefault="00CA28D6" w:rsidP="00CA28D6">
      <w:r w:rsidRPr="00CA28D6">
        <w:t>Uit de resultatenrekening blijkt dat  98</w:t>
      </w:r>
      <w:r w:rsidRPr="00CA28D6">
        <w:rPr>
          <w:b/>
        </w:rPr>
        <w:t>%</w:t>
      </w:r>
      <w:r w:rsidRPr="00CA28D6">
        <w:t xml:space="preserve"> van de kosten (*1 en *2) aan de projecten in Guatemala (inclusief voorlichting/educatie hierover in Nederland) zijn besteed. </w:t>
      </w:r>
    </w:p>
    <w:p w14:paraId="26FF8AFC" w14:textId="77777777" w:rsidR="00CA28D6" w:rsidRPr="00CA28D6" w:rsidRDefault="00CA28D6" w:rsidP="00CA28D6"/>
    <w:p w14:paraId="3483B0ED" w14:textId="77777777" w:rsidR="00CA28D6" w:rsidRPr="00CA28D6" w:rsidRDefault="00CA28D6" w:rsidP="00CA28D6">
      <w:r w:rsidRPr="00CA28D6">
        <w:t xml:space="preserve">*1  De kosten van het project Guacamaya worden in de bijlage uitgesplitst op grond van de verantwoording van de projectleider ter plaatse. </w:t>
      </w:r>
    </w:p>
    <w:p w14:paraId="3B274399" w14:textId="77777777" w:rsidR="00CA28D6" w:rsidRPr="00CA28D6" w:rsidRDefault="00CA28D6" w:rsidP="00CA28D6"/>
    <w:p w14:paraId="6C5913B4" w14:textId="77777777" w:rsidR="00CA28D6" w:rsidRPr="00CA28D6" w:rsidRDefault="00CA28D6" w:rsidP="00CA28D6"/>
    <w:p w14:paraId="3055D967" w14:textId="77777777" w:rsidR="00CA28D6" w:rsidRPr="00CA28D6" w:rsidRDefault="00CA28D6" w:rsidP="00CA28D6">
      <w:r w:rsidRPr="00CA28D6">
        <w:t>*2  Overige kosten 2017 (in euro)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29"/>
        <w:gridCol w:w="1701"/>
      </w:tblGrid>
      <w:tr w:rsidR="00CA28D6" w:rsidRPr="00CA28D6" w14:paraId="4E41B4FE" w14:textId="77777777" w:rsidTr="00B229C3">
        <w:tc>
          <w:tcPr>
            <w:tcW w:w="6629" w:type="dxa"/>
          </w:tcPr>
          <w:p w14:paraId="68820561" w14:textId="77777777" w:rsidR="00CA28D6" w:rsidRPr="00CA28D6" w:rsidRDefault="00CA28D6" w:rsidP="00B229C3">
            <w:r w:rsidRPr="00CA28D6">
              <w:t>Kosten website</w:t>
            </w:r>
          </w:p>
        </w:tc>
        <w:tc>
          <w:tcPr>
            <w:tcW w:w="1701" w:type="dxa"/>
          </w:tcPr>
          <w:p w14:paraId="5F154695" w14:textId="77777777" w:rsidR="00CA28D6" w:rsidRPr="00CA28D6" w:rsidRDefault="00CA28D6" w:rsidP="00B229C3">
            <w:pPr>
              <w:jc w:val="right"/>
            </w:pPr>
            <w:r w:rsidRPr="00CA28D6">
              <w:t>302,50</w:t>
            </w:r>
          </w:p>
        </w:tc>
      </w:tr>
      <w:tr w:rsidR="00CA28D6" w:rsidRPr="00CA28D6" w14:paraId="1A47AB2C" w14:textId="77777777" w:rsidTr="00B229C3">
        <w:tc>
          <w:tcPr>
            <w:tcW w:w="6629" w:type="dxa"/>
          </w:tcPr>
          <w:p w14:paraId="49C95F92" w14:textId="77777777" w:rsidR="00CA28D6" w:rsidRPr="00CA28D6" w:rsidRDefault="00CA28D6" w:rsidP="00B229C3">
            <w:r w:rsidRPr="00CA28D6">
              <w:t>Kosten betalingsverkeer ING</w:t>
            </w:r>
          </w:p>
        </w:tc>
        <w:tc>
          <w:tcPr>
            <w:tcW w:w="1701" w:type="dxa"/>
          </w:tcPr>
          <w:p w14:paraId="4D644213" w14:textId="77777777" w:rsidR="00CA28D6" w:rsidRPr="00CA28D6" w:rsidRDefault="00CA28D6" w:rsidP="00B229C3">
            <w:pPr>
              <w:jc w:val="right"/>
            </w:pPr>
            <w:r w:rsidRPr="00CA28D6">
              <w:t>121,31</w:t>
            </w:r>
          </w:p>
        </w:tc>
      </w:tr>
      <w:tr w:rsidR="00CA28D6" w:rsidRPr="00CA28D6" w14:paraId="5BDF770D" w14:textId="77777777" w:rsidTr="00B229C3">
        <w:tc>
          <w:tcPr>
            <w:tcW w:w="6629" w:type="dxa"/>
          </w:tcPr>
          <w:p w14:paraId="4A7E6969" w14:textId="77777777" w:rsidR="00CA28D6" w:rsidRPr="00CA28D6" w:rsidRDefault="00CA28D6" w:rsidP="00B229C3">
            <w:r w:rsidRPr="00CA28D6">
              <w:t>Kosten Guacamayakrant/drukkosten/postzegels</w:t>
            </w:r>
          </w:p>
        </w:tc>
        <w:tc>
          <w:tcPr>
            <w:tcW w:w="1701" w:type="dxa"/>
          </w:tcPr>
          <w:p w14:paraId="6E9EC459" w14:textId="77777777" w:rsidR="00CA28D6" w:rsidRPr="00CA28D6" w:rsidRDefault="00CA28D6" w:rsidP="00B229C3">
            <w:pPr>
              <w:jc w:val="right"/>
            </w:pPr>
            <w:r w:rsidRPr="00CA28D6">
              <w:t>141,48</w:t>
            </w:r>
          </w:p>
        </w:tc>
      </w:tr>
      <w:tr w:rsidR="00CA28D6" w:rsidRPr="00CA28D6" w14:paraId="7575ED72" w14:textId="77777777" w:rsidTr="00B229C3">
        <w:tc>
          <w:tcPr>
            <w:tcW w:w="6629" w:type="dxa"/>
          </w:tcPr>
          <w:p w14:paraId="26E71D25" w14:textId="77777777" w:rsidR="00CA28D6" w:rsidRPr="00CA28D6" w:rsidRDefault="00CA28D6" w:rsidP="00B229C3">
            <w:r w:rsidRPr="00CA28D6">
              <w:t>Kosten jaarrekeningcontrole 2016</w:t>
            </w:r>
          </w:p>
        </w:tc>
        <w:tc>
          <w:tcPr>
            <w:tcW w:w="1701" w:type="dxa"/>
          </w:tcPr>
          <w:p w14:paraId="0B55CBBE" w14:textId="77777777" w:rsidR="00CA28D6" w:rsidRPr="00CA28D6" w:rsidRDefault="00CA28D6" w:rsidP="00B229C3">
            <w:pPr>
              <w:jc w:val="right"/>
            </w:pPr>
            <w:r w:rsidRPr="00CA28D6">
              <w:t>360,58</w:t>
            </w:r>
          </w:p>
        </w:tc>
      </w:tr>
      <w:tr w:rsidR="00CA28D6" w:rsidRPr="00CA28D6" w14:paraId="31B6FA60" w14:textId="77777777" w:rsidTr="00B229C3">
        <w:tc>
          <w:tcPr>
            <w:tcW w:w="6629" w:type="dxa"/>
          </w:tcPr>
          <w:p w14:paraId="48231BCF" w14:textId="77777777" w:rsidR="00CA28D6" w:rsidRPr="00CA28D6" w:rsidRDefault="00CA28D6" w:rsidP="00B229C3">
            <w:r w:rsidRPr="00CA28D6">
              <w:t>Kosten geld overmaken naar Guatemala</w:t>
            </w:r>
          </w:p>
        </w:tc>
        <w:tc>
          <w:tcPr>
            <w:tcW w:w="1701" w:type="dxa"/>
          </w:tcPr>
          <w:p w14:paraId="05EEB589" w14:textId="77777777" w:rsidR="00CA28D6" w:rsidRPr="00CA28D6" w:rsidRDefault="00CA28D6" w:rsidP="00B229C3">
            <w:pPr>
              <w:jc w:val="right"/>
            </w:pPr>
            <w:r w:rsidRPr="00CA28D6">
              <w:t>112,00</w:t>
            </w:r>
          </w:p>
        </w:tc>
      </w:tr>
      <w:tr w:rsidR="00CA28D6" w:rsidRPr="00CA28D6" w14:paraId="4D4A8BC3" w14:textId="77777777" w:rsidTr="00B229C3">
        <w:tc>
          <w:tcPr>
            <w:tcW w:w="6629" w:type="dxa"/>
          </w:tcPr>
          <w:p w14:paraId="53AFF1CA" w14:textId="77777777" w:rsidR="00CA28D6" w:rsidRPr="00CA28D6" w:rsidRDefault="00CA28D6" w:rsidP="00B229C3">
            <w:pPr>
              <w:rPr>
                <w:b/>
              </w:rPr>
            </w:pPr>
            <w:r w:rsidRPr="00CA28D6">
              <w:rPr>
                <w:b/>
              </w:rPr>
              <w:t>Totaal overige kosten 2017</w:t>
            </w:r>
          </w:p>
        </w:tc>
        <w:tc>
          <w:tcPr>
            <w:tcW w:w="1701" w:type="dxa"/>
          </w:tcPr>
          <w:p w14:paraId="1FDBC613" w14:textId="77777777" w:rsidR="00CA28D6" w:rsidRPr="00CA28D6" w:rsidRDefault="00CA28D6" w:rsidP="00B229C3">
            <w:pPr>
              <w:jc w:val="right"/>
            </w:pPr>
            <w:r w:rsidRPr="00CA28D6">
              <w:t>1.037,87</w:t>
            </w:r>
          </w:p>
        </w:tc>
      </w:tr>
    </w:tbl>
    <w:p w14:paraId="3FE08EE8" w14:textId="77777777" w:rsidR="00CA28D6" w:rsidRPr="00CA28D6" w:rsidRDefault="00CA28D6" w:rsidP="00CA28D6">
      <w:r w:rsidRPr="00CA28D6">
        <w:br/>
      </w:r>
    </w:p>
    <w:p w14:paraId="24D736AB" w14:textId="77777777" w:rsidR="00CA28D6" w:rsidRPr="00CA28D6" w:rsidRDefault="00CA28D6" w:rsidP="00CA28D6">
      <w:pPr>
        <w:outlineLvl w:val="0"/>
      </w:pPr>
      <w:r w:rsidRPr="00CA28D6">
        <w:t>BIJLAGE: KOSTEN PROJECT GUACAMAYA IN 2017 (IN EURO)</w:t>
      </w:r>
    </w:p>
    <w:p w14:paraId="6F591689" w14:textId="77777777" w:rsidR="00CA28D6" w:rsidRPr="00CA28D6" w:rsidRDefault="00CA28D6" w:rsidP="00CA28D6"/>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423"/>
        <w:gridCol w:w="2268"/>
      </w:tblGrid>
      <w:tr w:rsidR="00CA28D6" w:rsidRPr="00CA28D6" w14:paraId="26BDCF6D"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47C26C7F" w14:textId="77777777" w:rsidR="00CA28D6" w:rsidRPr="00CA28D6" w:rsidRDefault="00CA28D6" w:rsidP="00B229C3">
            <w:r w:rsidRPr="00CA28D6">
              <w:t>Saldi in Guatemala per 31/12/2016</w:t>
            </w:r>
          </w:p>
        </w:tc>
        <w:tc>
          <w:tcPr>
            <w:tcW w:w="2268" w:type="dxa"/>
            <w:tcBorders>
              <w:top w:val="single" w:sz="6" w:space="0" w:color="auto"/>
              <w:left w:val="single" w:sz="6" w:space="0" w:color="auto"/>
              <w:bottom w:val="single" w:sz="6" w:space="0" w:color="auto"/>
              <w:right w:val="single" w:sz="12" w:space="0" w:color="auto"/>
            </w:tcBorders>
            <w:hideMark/>
          </w:tcPr>
          <w:p w14:paraId="08C91F2E" w14:textId="77777777" w:rsidR="00CA28D6" w:rsidRPr="00CA28D6" w:rsidRDefault="00CA28D6" w:rsidP="00B229C3">
            <w:pPr>
              <w:jc w:val="right"/>
            </w:pPr>
            <w:r w:rsidRPr="00CA28D6">
              <w:t>51,00</w:t>
            </w:r>
          </w:p>
        </w:tc>
      </w:tr>
      <w:tr w:rsidR="00CA28D6" w:rsidRPr="00CA28D6" w14:paraId="4DE2D3B4"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5ACB466A" w14:textId="77777777" w:rsidR="00CA28D6" w:rsidRPr="00CA28D6" w:rsidRDefault="00CA28D6" w:rsidP="00B229C3">
            <w:r w:rsidRPr="00CA28D6">
              <w:t>Kosten project Guacamaya 2017</w:t>
            </w:r>
          </w:p>
        </w:tc>
        <w:tc>
          <w:tcPr>
            <w:tcW w:w="2268" w:type="dxa"/>
            <w:tcBorders>
              <w:top w:val="single" w:sz="6" w:space="0" w:color="auto"/>
              <w:left w:val="single" w:sz="6" w:space="0" w:color="auto"/>
              <w:bottom w:val="single" w:sz="6" w:space="0" w:color="auto"/>
              <w:right w:val="single" w:sz="12" w:space="0" w:color="auto"/>
            </w:tcBorders>
            <w:hideMark/>
          </w:tcPr>
          <w:p w14:paraId="435924BA" w14:textId="77777777" w:rsidR="00CA28D6" w:rsidRPr="00CA28D6" w:rsidRDefault="00CA28D6" w:rsidP="00B229C3">
            <w:pPr>
              <w:jc w:val="right"/>
            </w:pPr>
            <w:r w:rsidRPr="00CA28D6">
              <w:t>40.785,27</w:t>
            </w:r>
          </w:p>
        </w:tc>
      </w:tr>
      <w:tr w:rsidR="00CA28D6" w:rsidRPr="00CA28D6" w14:paraId="5AAA97AF"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11E07BF5" w14:textId="77777777" w:rsidR="00CA28D6" w:rsidRPr="00CA28D6" w:rsidRDefault="00CA28D6" w:rsidP="00B229C3"/>
        </w:tc>
        <w:tc>
          <w:tcPr>
            <w:tcW w:w="2268" w:type="dxa"/>
            <w:tcBorders>
              <w:top w:val="single" w:sz="6" w:space="0" w:color="auto"/>
              <w:left w:val="single" w:sz="6" w:space="0" w:color="auto"/>
              <w:bottom w:val="single" w:sz="6" w:space="0" w:color="auto"/>
              <w:right w:val="single" w:sz="12" w:space="0" w:color="auto"/>
            </w:tcBorders>
            <w:hideMark/>
          </w:tcPr>
          <w:p w14:paraId="6C001821" w14:textId="77777777" w:rsidR="00CA28D6" w:rsidRPr="00CA28D6" w:rsidRDefault="00CA28D6" w:rsidP="00B229C3">
            <w:pPr>
              <w:jc w:val="right"/>
            </w:pPr>
          </w:p>
        </w:tc>
      </w:tr>
      <w:tr w:rsidR="00CA28D6" w:rsidRPr="00CA28D6" w14:paraId="543A7479"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5D89EB6A" w14:textId="77777777" w:rsidR="00CA28D6" w:rsidRPr="00CA28D6" w:rsidRDefault="00CA28D6" w:rsidP="00B229C3"/>
        </w:tc>
        <w:tc>
          <w:tcPr>
            <w:tcW w:w="2268" w:type="dxa"/>
            <w:tcBorders>
              <w:top w:val="single" w:sz="6" w:space="0" w:color="auto"/>
              <w:left w:val="single" w:sz="6" w:space="0" w:color="auto"/>
              <w:bottom w:val="single" w:sz="6" w:space="0" w:color="auto"/>
              <w:right w:val="single" w:sz="12" w:space="0" w:color="auto"/>
            </w:tcBorders>
            <w:hideMark/>
          </w:tcPr>
          <w:p w14:paraId="0F192F5B" w14:textId="77777777" w:rsidR="00CA28D6" w:rsidRPr="00CA28D6" w:rsidRDefault="00CA28D6" w:rsidP="00B229C3">
            <w:pPr>
              <w:jc w:val="right"/>
            </w:pPr>
          </w:p>
        </w:tc>
      </w:tr>
      <w:tr w:rsidR="00CA28D6" w:rsidRPr="00CA28D6" w14:paraId="673510E1"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61932B8F" w14:textId="77777777" w:rsidR="00CA28D6" w:rsidRPr="00CA28D6" w:rsidRDefault="00CA28D6" w:rsidP="00B229C3"/>
        </w:tc>
        <w:tc>
          <w:tcPr>
            <w:tcW w:w="2268" w:type="dxa"/>
            <w:tcBorders>
              <w:top w:val="single" w:sz="6" w:space="0" w:color="auto"/>
              <w:left w:val="single" w:sz="6" w:space="0" w:color="auto"/>
              <w:bottom w:val="single" w:sz="6" w:space="0" w:color="auto"/>
              <w:right w:val="single" w:sz="12" w:space="0" w:color="auto"/>
            </w:tcBorders>
            <w:hideMark/>
          </w:tcPr>
          <w:p w14:paraId="65FAF27A" w14:textId="77777777" w:rsidR="00CA28D6" w:rsidRPr="00CA28D6" w:rsidRDefault="00CA28D6" w:rsidP="00B229C3">
            <w:pPr>
              <w:jc w:val="right"/>
            </w:pPr>
          </w:p>
        </w:tc>
      </w:tr>
      <w:tr w:rsidR="00CA28D6" w:rsidRPr="00CA28D6" w14:paraId="0D493D2E" w14:textId="77777777" w:rsidTr="00B229C3">
        <w:tc>
          <w:tcPr>
            <w:tcW w:w="4423" w:type="dxa"/>
            <w:tcBorders>
              <w:top w:val="single" w:sz="6" w:space="0" w:color="auto"/>
              <w:left w:val="single" w:sz="12" w:space="0" w:color="auto"/>
              <w:bottom w:val="single" w:sz="12" w:space="0" w:color="auto"/>
              <w:right w:val="single" w:sz="6" w:space="0" w:color="auto"/>
            </w:tcBorders>
            <w:hideMark/>
          </w:tcPr>
          <w:p w14:paraId="79D56A6A" w14:textId="77777777" w:rsidR="00CA28D6" w:rsidRPr="00CA28D6" w:rsidRDefault="00CA28D6" w:rsidP="00B229C3">
            <w:r w:rsidRPr="00CA28D6">
              <w:t>Totaal</w:t>
            </w:r>
          </w:p>
        </w:tc>
        <w:tc>
          <w:tcPr>
            <w:tcW w:w="2268" w:type="dxa"/>
            <w:tcBorders>
              <w:top w:val="single" w:sz="6" w:space="0" w:color="auto"/>
              <w:left w:val="single" w:sz="6" w:space="0" w:color="auto"/>
              <w:bottom w:val="single" w:sz="12" w:space="0" w:color="auto"/>
              <w:right w:val="single" w:sz="12" w:space="0" w:color="auto"/>
            </w:tcBorders>
            <w:hideMark/>
          </w:tcPr>
          <w:p w14:paraId="0B606D2E" w14:textId="77777777" w:rsidR="00CA28D6" w:rsidRPr="00CA28D6" w:rsidRDefault="00CA28D6" w:rsidP="00B229C3">
            <w:pPr>
              <w:jc w:val="right"/>
            </w:pPr>
            <w:r w:rsidRPr="00CA28D6">
              <w:t>40.836,27</w:t>
            </w:r>
          </w:p>
        </w:tc>
      </w:tr>
    </w:tbl>
    <w:p w14:paraId="4DBCBB6B" w14:textId="77777777" w:rsidR="00CA28D6" w:rsidRPr="00CA28D6" w:rsidRDefault="00CA28D6" w:rsidP="00CA28D6"/>
    <w:p w14:paraId="5C6ECA11" w14:textId="77777777" w:rsidR="00CA28D6" w:rsidRPr="00CA28D6" w:rsidRDefault="00CA28D6" w:rsidP="00CA28D6"/>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CellMar>
          <w:left w:w="71" w:type="dxa"/>
          <w:right w:w="71" w:type="dxa"/>
        </w:tblCellMar>
        <w:tblLook w:val="04A0" w:firstRow="1" w:lastRow="0" w:firstColumn="1" w:lastColumn="0" w:noHBand="0" w:noVBand="1"/>
      </w:tblPr>
      <w:tblGrid>
        <w:gridCol w:w="4423"/>
        <w:gridCol w:w="2268"/>
      </w:tblGrid>
      <w:tr w:rsidR="00CA28D6" w:rsidRPr="00CA28D6" w14:paraId="48C78F79" w14:textId="77777777" w:rsidTr="00B229C3">
        <w:tc>
          <w:tcPr>
            <w:tcW w:w="4423" w:type="dxa"/>
            <w:tcBorders>
              <w:top w:val="single" w:sz="12" w:space="0" w:color="auto"/>
              <w:left w:val="single" w:sz="12" w:space="0" w:color="auto"/>
              <w:bottom w:val="single" w:sz="6" w:space="0" w:color="auto"/>
              <w:right w:val="single" w:sz="6" w:space="0" w:color="auto"/>
            </w:tcBorders>
          </w:tcPr>
          <w:p w14:paraId="214AD1FC" w14:textId="77777777" w:rsidR="00CA28D6" w:rsidRPr="00CA28D6" w:rsidRDefault="00CA28D6" w:rsidP="00B229C3"/>
        </w:tc>
        <w:tc>
          <w:tcPr>
            <w:tcW w:w="2268" w:type="dxa"/>
            <w:tcBorders>
              <w:top w:val="single" w:sz="12" w:space="0" w:color="auto"/>
              <w:left w:val="single" w:sz="6" w:space="0" w:color="auto"/>
              <w:bottom w:val="single" w:sz="6" w:space="0" w:color="auto"/>
              <w:right w:val="single" w:sz="12" w:space="0" w:color="auto"/>
            </w:tcBorders>
            <w:hideMark/>
          </w:tcPr>
          <w:p w14:paraId="4E6661ED" w14:textId="77777777" w:rsidR="00CA28D6" w:rsidRPr="00CA28D6" w:rsidRDefault="00CA28D6" w:rsidP="00B229C3">
            <w:pPr>
              <w:jc w:val="right"/>
            </w:pPr>
            <w:r w:rsidRPr="00CA28D6">
              <w:rPr>
                <w:i/>
              </w:rPr>
              <w:t xml:space="preserve">Kosten </w:t>
            </w:r>
          </w:p>
        </w:tc>
      </w:tr>
      <w:tr w:rsidR="00CA28D6" w:rsidRPr="00CA28D6" w14:paraId="2E52D344"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2AD7EEA6" w14:textId="77777777" w:rsidR="00CA28D6" w:rsidRPr="00CA28D6" w:rsidRDefault="00CA28D6" w:rsidP="00B229C3">
            <w:r w:rsidRPr="00CA28D6">
              <w:t>Project El Corozal</w:t>
            </w:r>
          </w:p>
        </w:tc>
        <w:tc>
          <w:tcPr>
            <w:tcW w:w="2268" w:type="dxa"/>
            <w:tcBorders>
              <w:top w:val="single" w:sz="6" w:space="0" w:color="auto"/>
              <w:left w:val="single" w:sz="6" w:space="0" w:color="auto"/>
              <w:bottom w:val="single" w:sz="6" w:space="0" w:color="auto"/>
              <w:right w:val="single" w:sz="12" w:space="0" w:color="auto"/>
            </w:tcBorders>
          </w:tcPr>
          <w:p w14:paraId="38EB1A0A" w14:textId="77777777" w:rsidR="00CA28D6" w:rsidRPr="00CA28D6" w:rsidRDefault="00CA28D6" w:rsidP="00B229C3">
            <w:pPr>
              <w:jc w:val="right"/>
            </w:pPr>
          </w:p>
        </w:tc>
      </w:tr>
      <w:tr w:rsidR="00CA28D6" w:rsidRPr="00CA28D6" w14:paraId="247D520E"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3A7FA52E" w14:textId="77777777" w:rsidR="00CA28D6" w:rsidRPr="00CA28D6" w:rsidRDefault="00CA28D6" w:rsidP="00B229C3">
            <w:r w:rsidRPr="00CA28D6">
              <w:t>- Beheer centrum</w:t>
            </w:r>
          </w:p>
        </w:tc>
        <w:tc>
          <w:tcPr>
            <w:tcW w:w="2268" w:type="dxa"/>
            <w:tcBorders>
              <w:top w:val="single" w:sz="6" w:space="0" w:color="auto"/>
              <w:left w:val="single" w:sz="6" w:space="0" w:color="auto"/>
              <w:bottom w:val="single" w:sz="6" w:space="0" w:color="auto"/>
              <w:right w:val="single" w:sz="12" w:space="0" w:color="auto"/>
            </w:tcBorders>
            <w:hideMark/>
          </w:tcPr>
          <w:p w14:paraId="4DF0A882" w14:textId="77777777" w:rsidR="00CA28D6" w:rsidRPr="00CA28D6" w:rsidRDefault="00CA28D6" w:rsidP="00B229C3">
            <w:pPr>
              <w:jc w:val="right"/>
            </w:pPr>
            <w:r w:rsidRPr="00CA28D6">
              <w:t>8.389</w:t>
            </w:r>
          </w:p>
        </w:tc>
      </w:tr>
      <w:tr w:rsidR="00CA28D6" w:rsidRPr="00CA28D6" w14:paraId="19864747"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76C199DB" w14:textId="77777777" w:rsidR="00CA28D6" w:rsidRPr="00CA28D6" w:rsidRDefault="00CA28D6" w:rsidP="00B229C3">
            <w:r w:rsidRPr="00CA28D6">
              <w:t xml:space="preserve">- Gaas, plantjes, </w:t>
            </w:r>
            <w:proofErr w:type="spellStart"/>
            <w:r w:rsidRPr="00CA28D6">
              <w:t>enz</w:t>
            </w:r>
            <w:proofErr w:type="spellEnd"/>
          </w:p>
        </w:tc>
        <w:tc>
          <w:tcPr>
            <w:tcW w:w="2268" w:type="dxa"/>
            <w:tcBorders>
              <w:top w:val="single" w:sz="6" w:space="0" w:color="auto"/>
              <w:left w:val="single" w:sz="6" w:space="0" w:color="auto"/>
              <w:bottom w:val="single" w:sz="6" w:space="0" w:color="auto"/>
              <w:right w:val="single" w:sz="12" w:space="0" w:color="auto"/>
            </w:tcBorders>
            <w:hideMark/>
          </w:tcPr>
          <w:p w14:paraId="7C385E4A" w14:textId="77777777" w:rsidR="00CA28D6" w:rsidRPr="00CA28D6" w:rsidRDefault="00CA28D6" w:rsidP="00B229C3">
            <w:pPr>
              <w:jc w:val="right"/>
            </w:pPr>
            <w:r w:rsidRPr="00CA28D6">
              <w:t>3.070</w:t>
            </w:r>
          </w:p>
        </w:tc>
      </w:tr>
      <w:tr w:rsidR="00CA28D6" w:rsidRPr="00CA28D6" w14:paraId="4578A27F" w14:textId="77777777" w:rsidTr="00B229C3">
        <w:tc>
          <w:tcPr>
            <w:tcW w:w="4423" w:type="dxa"/>
            <w:tcBorders>
              <w:top w:val="single" w:sz="6" w:space="0" w:color="auto"/>
              <w:left w:val="single" w:sz="12" w:space="0" w:color="auto"/>
              <w:bottom w:val="single" w:sz="6" w:space="0" w:color="auto"/>
              <w:right w:val="single" w:sz="6" w:space="0" w:color="auto"/>
            </w:tcBorders>
          </w:tcPr>
          <w:p w14:paraId="4F693526" w14:textId="77777777" w:rsidR="00CA28D6" w:rsidRPr="00CA28D6" w:rsidRDefault="00CA28D6" w:rsidP="00B229C3">
            <w:r w:rsidRPr="00CA28D6">
              <w:t>- Drukken educatieve materialen</w:t>
            </w:r>
          </w:p>
        </w:tc>
        <w:tc>
          <w:tcPr>
            <w:tcW w:w="2268" w:type="dxa"/>
            <w:tcBorders>
              <w:top w:val="single" w:sz="6" w:space="0" w:color="auto"/>
              <w:left w:val="single" w:sz="6" w:space="0" w:color="auto"/>
              <w:bottom w:val="single" w:sz="6" w:space="0" w:color="auto"/>
              <w:right w:val="single" w:sz="12" w:space="0" w:color="auto"/>
            </w:tcBorders>
          </w:tcPr>
          <w:p w14:paraId="1228E227" w14:textId="77777777" w:rsidR="00CA28D6" w:rsidRPr="00CA28D6" w:rsidRDefault="00CA28D6" w:rsidP="00B229C3">
            <w:pPr>
              <w:jc w:val="right"/>
            </w:pPr>
            <w:r w:rsidRPr="00CA28D6">
              <w:t>12.474</w:t>
            </w:r>
          </w:p>
        </w:tc>
      </w:tr>
      <w:tr w:rsidR="00CA28D6" w:rsidRPr="00CA28D6" w14:paraId="2B6B374F"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3FFEC20C" w14:textId="77777777" w:rsidR="00CA28D6" w:rsidRPr="00CA28D6" w:rsidRDefault="00CA28D6" w:rsidP="00B229C3">
            <w:r w:rsidRPr="00CA28D6">
              <w:t xml:space="preserve">- Werkbezoek Guatemala/Ecuador </w:t>
            </w:r>
          </w:p>
        </w:tc>
        <w:tc>
          <w:tcPr>
            <w:tcW w:w="2268" w:type="dxa"/>
            <w:tcBorders>
              <w:top w:val="single" w:sz="6" w:space="0" w:color="auto"/>
              <w:left w:val="single" w:sz="6" w:space="0" w:color="auto"/>
              <w:bottom w:val="single" w:sz="6" w:space="0" w:color="auto"/>
              <w:right w:val="single" w:sz="12" w:space="0" w:color="auto"/>
            </w:tcBorders>
            <w:hideMark/>
          </w:tcPr>
          <w:p w14:paraId="2B670D05" w14:textId="77777777" w:rsidR="00CA28D6" w:rsidRPr="00CA28D6" w:rsidRDefault="00CA28D6" w:rsidP="00B229C3">
            <w:pPr>
              <w:jc w:val="right"/>
            </w:pPr>
            <w:r w:rsidRPr="00CA28D6">
              <w:t>6.575</w:t>
            </w:r>
          </w:p>
        </w:tc>
      </w:tr>
      <w:tr w:rsidR="00CA28D6" w:rsidRPr="00CA28D6" w14:paraId="5482BEDF"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4B3597E8" w14:textId="77777777" w:rsidR="00CA28D6" w:rsidRPr="00CA28D6" w:rsidRDefault="00CA28D6" w:rsidP="00B229C3">
            <w:r w:rsidRPr="00CA28D6">
              <w:t>- Kosten ontwikkeling educatieve materialen Guatemala</w:t>
            </w:r>
          </w:p>
        </w:tc>
        <w:tc>
          <w:tcPr>
            <w:tcW w:w="2268" w:type="dxa"/>
            <w:tcBorders>
              <w:top w:val="single" w:sz="6" w:space="0" w:color="auto"/>
              <w:left w:val="single" w:sz="6" w:space="0" w:color="auto"/>
              <w:bottom w:val="single" w:sz="6" w:space="0" w:color="auto"/>
              <w:right w:val="single" w:sz="12" w:space="0" w:color="auto"/>
            </w:tcBorders>
            <w:hideMark/>
          </w:tcPr>
          <w:p w14:paraId="621180B0" w14:textId="77777777" w:rsidR="00CA28D6" w:rsidRPr="00CA28D6" w:rsidRDefault="00CA28D6" w:rsidP="00B229C3">
            <w:pPr>
              <w:jc w:val="right"/>
            </w:pPr>
            <w:r w:rsidRPr="00CA28D6">
              <w:t>10.144</w:t>
            </w:r>
          </w:p>
        </w:tc>
      </w:tr>
      <w:tr w:rsidR="00CA28D6" w:rsidRPr="00CA28D6" w14:paraId="7128A246"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36E1502C" w14:textId="77777777" w:rsidR="00CA28D6" w:rsidRPr="00CA28D6" w:rsidRDefault="00CA28D6" w:rsidP="00B229C3">
            <w:pPr>
              <w:rPr>
                <w:i/>
              </w:rPr>
            </w:pPr>
            <w:r w:rsidRPr="00CA28D6">
              <w:rPr>
                <w:i/>
              </w:rPr>
              <w:t>subtotaal</w:t>
            </w:r>
          </w:p>
        </w:tc>
        <w:tc>
          <w:tcPr>
            <w:tcW w:w="2268" w:type="dxa"/>
            <w:tcBorders>
              <w:top w:val="single" w:sz="6" w:space="0" w:color="auto"/>
              <w:left w:val="single" w:sz="6" w:space="0" w:color="auto"/>
              <w:bottom w:val="single" w:sz="6" w:space="0" w:color="auto"/>
              <w:right w:val="single" w:sz="12" w:space="0" w:color="auto"/>
            </w:tcBorders>
            <w:hideMark/>
          </w:tcPr>
          <w:p w14:paraId="7CCD75AE" w14:textId="77777777" w:rsidR="00CA28D6" w:rsidRPr="00CA28D6" w:rsidRDefault="00CA28D6" w:rsidP="00B229C3">
            <w:pPr>
              <w:jc w:val="right"/>
            </w:pPr>
            <w:r w:rsidRPr="00CA28D6">
              <w:t>40.652</w:t>
            </w:r>
          </w:p>
        </w:tc>
      </w:tr>
      <w:tr w:rsidR="00CA28D6" w:rsidRPr="00CA28D6" w14:paraId="6D71C70D" w14:textId="77777777" w:rsidTr="00B229C3">
        <w:tc>
          <w:tcPr>
            <w:tcW w:w="4423" w:type="dxa"/>
            <w:tcBorders>
              <w:top w:val="single" w:sz="6" w:space="0" w:color="auto"/>
              <w:left w:val="single" w:sz="12" w:space="0" w:color="auto"/>
              <w:bottom w:val="single" w:sz="6" w:space="0" w:color="auto"/>
              <w:right w:val="single" w:sz="6" w:space="0" w:color="auto"/>
            </w:tcBorders>
            <w:hideMark/>
          </w:tcPr>
          <w:p w14:paraId="3EE64041" w14:textId="77777777" w:rsidR="00CA28D6" w:rsidRPr="00CA28D6" w:rsidRDefault="00CA28D6" w:rsidP="00B229C3">
            <w:pPr>
              <w:rPr>
                <w:i/>
              </w:rPr>
            </w:pPr>
            <w:r w:rsidRPr="00CA28D6">
              <w:rPr>
                <w:i/>
              </w:rPr>
              <w:t>Saldi in Guatemala per 31/12/2017</w:t>
            </w:r>
          </w:p>
        </w:tc>
        <w:tc>
          <w:tcPr>
            <w:tcW w:w="2268" w:type="dxa"/>
            <w:tcBorders>
              <w:top w:val="single" w:sz="6" w:space="0" w:color="auto"/>
              <w:left w:val="single" w:sz="6" w:space="0" w:color="auto"/>
              <w:bottom w:val="single" w:sz="6" w:space="0" w:color="auto"/>
              <w:right w:val="single" w:sz="12" w:space="0" w:color="auto"/>
            </w:tcBorders>
            <w:hideMark/>
          </w:tcPr>
          <w:p w14:paraId="223BDBF3" w14:textId="77777777" w:rsidR="00CA28D6" w:rsidRPr="00CA28D6" w:rsidRDefault="00CA28D6" w:rsidP="00B229C3">
            <w:pPr>
              <w:jc w:val="right"/>
            </w:pPr>
            <w:r w:rsidRPr="00CA28D6">
              <w:t>184</w:t>
            </w:r>
          </w:p>
        </w:tc>
      </w:tr>
      <w:tr w:rsidR="00CA28D6" w:rsidRPr="00CA28D6" w14:paraId="3D143A69" w14:textId="77777777" w:rsidTr="00B229C3">
        <w:tc>
          <w:tcPr>
            <w:tcW w:w="4423" w:type="dxa"/>
            <w:tcBorders>
              <w:top w:val="single" w:sz="6" w:space="0" w:color="auto"/>
              <w:left w:val="single" w:sz="12" w:space="0" w:color="auto"/>
              <w:bottom w:val="single" w:sz="12" w:space="0" w:color="auto"/>
              <w:right w:val="single" w:sz="6" w:space="0" w:color="auto"/>
            </w:tcBorders>
            <w:hideMark/>
          </w:tcPr>
          <w:p w14:paraId="40EE2C64" w14:textId="77777777" w:rsidR="00CA28D6" w:rsidRPr="00CA28D6" w:rsidRDefault="00CA28D6" w:rsidP="00B229C3">
            <w:r w:rsidRPr="00CA28D6">
              <w:t>TOTAAL</w:t>
            </w:r>
          </w:p>
        </w:tc>
        <w:tc>
          <w:tcPr>
            <w:tcW w:w="2268" w:type="dxa"/>
            <w:tcBorders>
              <w:top w:val="single" w:sz="6" w:space="0" w:color="auto"/>
              <w:left w:val="single" w:sz="6" w:space="0" w:color="auto"/>
              <w:bottom w:val="single" w:sz="12" w:space="0" w:color="auto"/>
              <w:right w:val="single" w:sz="12" w:space="0" w:color="auto"/>
            </w:tcBorders>
            <w:hideMark/>
          </w:tcPr>
          <w:p w14:paraId="0C29DD1C" w14:textId="77777777" w:rsidR="00CA28D6" w:rsidRPr="00CA28D6" w:rsidRDefault="00CA28D6" w:rsidP="00B229C3">
            <w:pPr>
              <w:jc w:val="right"/>
            </w:pPr>
            <w:r w:rsidRPr="00CA28D6">
              <w:t>40.836</w:t>
            </w:r>
          </w:p>
        </w:tc>
      </w:tr>
    </w:tbl>
    <w:p w14:paraId="4C11B3AC" w14:textId="77777777" w:rsidR="00CA28D6" w:rsidRPr="00CA28D6" w:rsidRDefault="00CA28D6" w:rsidP="00CA28D6"/>
    <w:p w14:paraId="45727E60" w14:textId="77777777" w:rsidR="00CA28D6" w:rsidRPr="00CA28D6" w:rsidRDefault="00CA28D6">
      <w:pPr>
        <w:rPr>
          <w:b/>
        </w:rPr>
      </w:pPr>
    </w:p>
    <w:p w14:paraId="44DDDAC0" w14:textId="77777777" w:rsidR="00CA28D6" w:rsidRPr="00CA28D6" w:rsidRDefault="00CA28D6"/>
    <w:p w14:paraId="2BCCFF33" w14:textId="77777777" w:rsidR="00CA28D6" w:rsidRPr="00CA28D6" w:rsidRDefault="00CA28D6"/>
    <w:p w14:paraId="2A298750" w14:textId="664D0F65" w:rsidR="00472881" w:rsidRDefault="00DA5ECD">
      <w:r>
        <w:t>Voorzitter Stichting Guacamaya</w:t>
      </w:r>
      <w:r>
        <w:tab/>
      </w:r>
      <w:r>
        <w:tab/>
      </w:r>
      <w:r>
        <w:tab/>
      </w:r>
      <w:r>
        <w:tab/>
        <w:t>Secretaris Stichting Guacamaya</w:t>
      </w:r>
      <w:bookmarkStart w:id="0" w:name="_GoBack"/>
      <w:bookmarkEnd w:id="0"/>
    </w:p>
    <w:p w14:paraId="58AC4223" w14:textId="77777777" w:rsidR="00DA5ECD" w:rsidRDefault="00DA5ECD"/>
    <w:p w14:paraId="29362F28" w14:textId="77777777" w:rsidR="00DA5ECD" w:rsidRDefault="00DA5ECD"/>
    <w:p w14:paraId="3CDF30AE" w14:textId="77777777" w:rsidR="00DA5ECD" w:rsidRDefault="00DA5ECD"/>
    <w:p w14:paraId="595B5F12" w14:textId="77777777" w:rsidR="00DA5ECD" w:rsidRDefault="00DA5ECD"/>
    <w:p w14:paraId="215B29E8" w14:textId="77777777" w:rsidR="00DA5ECD" w:rsidRDefault="00DA5ECD"/>
    <w:p w14:paraId="41636021" w14:textId="77777777" w:rsidR="00DA5ECD" w:rsidRDefault="00DA5ECD"/>
    <w:p w14:paraId="1EBBE66D" w14:textId="1C6BAA55" w:rsidR="00DA5ECD" w:rsidRPr="00CA28D6" w:rsidRDefault="00DA5ECD">
      <w:r>
        <w:t>Esther van Zutphen</w:t>
      </w:r>
      <w:r>
        <w:tab/>
      </w:r>
      <w:r>
        <w:tab/>
      </w:r>
      <w:r>
        <w:tab/>
      </w:r>
      <w:r>
        <w:tab/>
      </w:r>
      <w:r>
        <w:tab/>
      </w:r>
      <w:r>
        <w:tab/>
        <w:t>Peter de Groot</w:t>
      </w:r>
    </w:p>
    <w:p w14:paraId="447924BE" w14:textId="77777777" w:rsidR="00557C78" w:rsidRPr="00CA28D6" w:rsidRDefault="00557C78"/>
    <w:p w14:paraId="76835613" w14:textId="77777777" w:rsidR="00557C78" w:rsidRPr="00CA28D6" w:rsidRDefault="00557C78"/>
    <w:sectPr w:rsidR="00557C78" w:rsidRPr="00CA28D6" w:rsidSect="00381ABE">
      <w:footerReference w:type="even" r:id="rId18"/>
      <w:footerReference w:type="default" r:id="rId19"/>
      <w:pgSz w:w="11900" w:h="16840"/>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EF43CB" w14:textId="77777777" w:rsidR="00D76DF0" w:rsidRDefault="00D76DF0" w:rsidP="00381ABE">
      <w:r>
        <w:separator/>
      </w:r>
    </w:p>
  </w:endnote>
  <w:endnote w:type="continuationSeparator" w:id="0">
    <w:p w14:paraId="1556E220" w14:textId="77777777" w:rsidR="00D76DF0" w:rsidRDefault="00D76DF0" w:rsidP="00381AB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4CD3C" w14:textId="77777777" w:rsidR="00D76DF0" w:rsidRDefault="00D76DF0" w:rsidP="00381AB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7AEF8D" w14:textId="77777777" w:rsidR="00D76DF0" w:rsidRDefault="00D76DF0" w:rsidP="00381ABE">
    <w:pPr>
      <w:pStyle w:val="Voettekst"/>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6D2F8E" w14:textId="77777777" w:rsidR="00D76DF0" w:rsidRDefault="00D76DF0" w:rsidP="00381ABE">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DA5ECD">
      <w:rPr>
        <w:rStyle w:val="Paginanummer"/>
        <w:noProof/>
      </w:rPr>
      <w:t>12</w:t>
    </w:r>
    <w:r>
      <w:rPr>
        <w:rStyle w:val="Paginanummer"/>
      </w:rPr>
      <w:fldChar w:fldCharType="end"/>
    </w:r>
  </w:p>
  <w:p w14:paraId="60E59AB6" w14:textId="77777777" w:rsidR="00D76DF0" w:rsidRDefault="00D76DF0" w:rsidP="00381ABE">
    <w:pPr>
      <w:pStyle w:val="Voettekst"/>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1B89DD" w14:textId="77777777" w:rsidR="00D76DF0" w:rsidRDefault="00D76DF0" w:rsidP="00381ABE">
      <w:r>
        <w:separator/>
      </w:r>
    </w:p>
  </w:footnote>
  <w:footnote w:type="continuationSeparator" w:id="0">
    <w:p w14:paraId="377E614A" w14:textId="77777777" w:rsidR="00D76DF0" w:rsidRDefault="00D76DF0" w:rsidP="00381ABE">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proofState w:spelling="clean" w:grammar="clean"/>
  <w:defaultTabStop w:val="708"/>
  <w:hyphenationZone w:val="425"/>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C78"/>
    <w:rsid w:val="0001051A"/>
    <w:rsid w:val="00016EA8"/>
    <w:rsid w:val="0015565F"/>
    <w:rsid w:val="001651F2"/>
    <w:rsid w:val="00166F26"/>
    <w:rsid w:val="001B0AA1"/>
    <w:rsid w:val="001C4A63"/>
    <w:rsid w:val="00234C9B"/>
    <w:rsid w:val="00331922"/>
    <w:rsid w:val="003422BE"/>
    <w:rsid w:val="00342430"/>
    <w:rsid w:val="00342824"/>
    <w:rsid w:val="00381ABE"/>
    <w:rsid w:val="003E45E5"/>
    <w:rsid w:val="003F43A5"/>
    <w:rsid w:val="004317E2"/>
    <w:rsid w:val="00436AC3"/>
    <w:rsid w:val="0044125D"/>
    <w:rsid w:val="00471F63"/>
    <w:rsid w:val="00472881"/>
    <w:rsid w:val="004B2F28"/>
    <w:rsid w:val="00557884"/>
    <w:rsid w:val="00557C78"/>
    <w:rsid w:val="00560759"/>
    <w:rsid w:val="005A1B16"/>
    <w:rsid w:val="005C76CB"/>
    <w:rsid w:val="00640EDC"/>
    <w:rsid w:val="006A1DBE"/>
    <w:rsid w:val="007256BA"/>
    <w:rsid w:val="007F2749"/>
    <w:rsid w:val="00814283"/>
    <w:rsid w:val="0081596C"/>
    <w:rsid w:val="00851BFC"/>
    <w:rsid w:val="0087009E"/>
    <w:rsid w:val="008F0E74"/>
    <w:rsid w:val="0090373A"/>
    <w:rsid w:val="00A44B48"/>
    <w:rsid w:val="00AC0698"/>
    <w:rsid w:val="00AD23E4"/>
    <w:rsid w:val="00AE776A"/>
    <w:rsid w:val="00B20C65"/>
    <w:rsid w:val="00B229C3"/>
    <w:rsid w:val="00B77F66"/>
    <w:rsid w:val="00BC66E6"/>
    <w:rsid w:val="00C24EC1"/>
    <w:rsid w:val="00C5459B"/>
    <w:rsid w:val="00C55B2C"/>
    <w:rsid w:val="00C606A3"/>
    <w:rsid w:val="00CA28D6"/>
    <w:rsid w:val="00D4452A"/>
    <w:rsid w:val="00D76DF0"/>
    <w:rsid w:val="00DA5ECD"/>
    <w:rsid w:val="00DE75A7"/>
    <w:rsid w:val="00E42265"/>
    <w:rsid w:val="00E51203"/>
    <w:rsid w:val="00E546B2"/>
    <w:rsid w:val="00F36E2E"/>
    <w:rsid w:val="00F92555"/>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7837D208"/>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D23E4"/>
    <w:rPr>
      <w:color w:val="0000FF" w:themeColor="hyperlink"/>
      <w:u w:val="single"/>
    </w:rPr>
  </w:style>
  <w:style w:type="paragraph" w:styleId="Voettekst">
    <w:name w:val="footer"/>
    <w:basedOn w:val="Normaal"/>
    <w:link w:val="VoettekstTeken"/>
    <w:uiPriority w:val="99"/>
    <w:unhideWhenUsed/>
    <w:rsid w:val="00381ABE"/>
    <w:pPr>
      <w:tabs>
        <w:tab w:val="center" w:pos="4536"/>
        <w:tab w:val="right" w:pos="9072"/>
      </w:tabs>
    </w:pPr>
  </w:style>
  <w:style w:type="character" w:customStyle="1" w:styleId="VoettekstTeken">
    <w:name w:val="Voettekst Teken"/>
    <w:basedOn w:val="Standaardalinea-lettertype"/>
    <w:link w:val="Voettekst"/>
    <w:uiPriority w:val="99"/>
    <w:rsid w:val="00381ABE"/>
  </w:style>
  <w:style w:type="character" w:styleId="Paginanummer">
    <w:name w:val="page number"/>
    <w:basedOn w:val="Standaardalinea-lettertype"/>
    <w:uiPriority w:val="99"/>
    <w:semiHidden/>
    <w:unhideWhenUsed/>
    <w:rsid w:val="00381ABE"/>
  </w:style>
  <w:style w:type="paragraph" w:styleId="Ballontekst">
    <w:name w:val="Balloon Text"/>
    <w:basedOn w:val="Normaal"/>
    <w:link w:val="BallontekstTeken"/>
    <w:uiPriority w:val="99"/>
    <w:semiHidden/>
    <w:unhideWhenUsed/>
    <w:rsid w:val="00AE776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E776A"/>
    <w:rPr>
      <w:rFonts w:ascii="Lucida Grande" w:hAnsi="Lucida Grande"/>
      <w:sz w:val="18"/>
      <w:szCs w:val="18"/>
    </w:rPr>
  </w:style>
  <w:style w:type="character" w:styleId="GevolgdeHyperlink">
    <w:name w:val="FollowedHyperlink"/>
    <w:basedOn w:val="Standaardalinea-lettertype"/>
    <w:uiPriority w:val="99"/>
    <w:semiHidden/>
    <w:unhideWhenUsed/>
    <w:rsid w:val="00C606A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AD23E4"/>
    <w:rPr>
      <w:color w:val="0000FF" w:themeColor="hyperlink"/>
      <w:u w:val="single"/>
    </w:rPr>
  </w:style>
  <w:style w:type="paragraph" w:styleId="Voettekst">
    <w:name w:val="footer"/>
    <w:basedOn w:val="Normaal"/>
    <w:link w:val="VoettekstTeken"/>
    <w:uiPriority w:val="99"/>
    <w:unhideWhenUsed/>
    <w:rsid w:val="00381ABE"/>
    <w:pPr>
      <w:tabs>
        <w:tab w:val="center" w:pos="4536"/>
        <w:tab w:val="right" w:pos="9072"/>
      </w:tabs>
    </w:pPr>
  </w:style>
  <w:style w:type="character" w:customStyle="1" w:styleId="VoettekstTeken">
    <w:name w:val="Voettekst Teken"/>
    <w:basedOn w:val="Standaardalinea-lettertype"/>
    <w:link w:val="Voettekst"/>
    <w:uiPriority w:val="99"/>
    <w:rsid w:val="00381ABE"/>
  </w:style>
  <w:style w:type="character" w:styleId="Paginanummer">
    <w:name w:val="page number"/>
    <w:basedOn w:val="Standaardalinea-lettertype"/>
    <w:uiPriority w:val="99"/>
    <w:semiHidden/>
    <w:unhideWhenUsed/>
    <w:rsid w:val="00381ABE"/>
  </w:style>
  <w:style w:type="paragraph" w:styleId="Ballontekst">
    <w:name w:val="Balloon Text"/>
    <w:basedOn w:val="Normaal"/>
    <w:link w:val="BallontekstTeken"/>
    <w:uiPriority w:val="99"/>
    <w:semiHidden/>
    <w:unhideWhenUsed/>
    <w:rsid w:val="00AE776A"/>
    <w:rPr>
      <w:rFonts w:ascii="Lucida Grande" w:hAnsi="Lucida Grande"/>
      <w:sz w:val="18"/>
      <w:szCs w:val="18"/>
    </w:rPr>
  </w:style>
  <w:style w:type="character" w:customStyle="1" w:styleId="BallontekstTeken">
    <w:name w:val="Ballontekst Teken"/>
    <w:basedOn w:val="Standaardalinea-lettertype"/>
    <w:link w:val="Ballontekst"/>
    <w:uiPriority w:val="99"/>
    <w:semiHidden/>
    <w:rsid w:val="00AE776A"/>
    <w:rPr>
      <w:rFonts w:ascii="Lucida Grande" w:hAnsi="Lucida Grande"/>
      <w:sz w:val="18"/>
      <w:szCs w:val="18"/>
    </w:rPr>
  </w:style>
  <w:style w:type="character" w:styleId="GevolgdeHyperlink">
    <w:name w:val="FollowedHyperlink"/>
    <w:basedOn w:val="Standaardalinea-lettertype"/>
    <w:uiPriority w:val="99"/>
    <w:semiHidden/>
    <w:unhideWhenUsed/>
    <w:rsid w:val="00C606A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2.jpg"/><Relationship Id="rId20" Type="http://schemas.openxmlformats.org/officeDocument/2006/relationships/fontTable" Target="fontTable.xml"/><Relationship Id="rId21" Type="http://schemas.openxmlformats.org/officeDocument/2006/relationships/theme" Target="theme/theme1.xml"/><Relationship Id="rId10" Type="http://schemas.openxmlformats.org/officeDocument/2006/relationships/hyperlink" Target="https://www.youtube.com/watch?v=XANnM9oVKG4" TargetMode="External"/><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hyperlink" Target="https://www.youtube.com/watch?v=fUFRkOdXTlQ" TargetMode="External"/><Relationship Id="rId14" Type="http://schemas.openxmlformats.org/officeDocument/2006/relationships/hyperlink" Target="https://www.youtube.com/watch?v=f6caGehWdwI" TargetMode="External"/><Relationship Id="rId15" Type="http://schemas.openxmlformats.org/officeDocument/2006/relationships/image" Target="media/image5.jpg"/><Relationship Id="rId16" Type="http://schemas.openxmlformats.org/officeDocument/2006/relationships/image" Target="media/image6.jpg"/><Relationship Id="rId17" Type="http://schemas.openxmlformats.org/officeDocument/2006/relationships/image" Target="media/image7.jpg"/><Relationship Id="rId18" Type="http://schemas.openxmlformats.org/officeDocument/2006/relationships/footer" Target="footer1.xml"/><Relationship Id="rId19" Type="http://schemas.openxmlformats.org/officeDocument/2006/relationships/footer" Target="footer2.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g"/><Relationship Id="rId8" Type="http://schemas.openxmlformats.org/officeDocument/2006/relationships/hyperlink" Target="https://www.youtube.com/watch?v=j28CaqD0bws" TargetMode="Externa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12</Pages>
  <Words>3789</Words>
  <Characters>20843</Characters>
  <Application>Microsoft Macintosh Word</Application>
  <DocSecurity>0</DocSecurity>
  <Lines>173</Lines>
  <Paragraphs>49</Paragraphs>
  <ScaleCrop>false</ScaleCrop>
  <Company/>
  <LinksUpToDate>false</LinksUpToDate>
  <CharactersWithSpaces>24583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de Groot</dc:creator>
  <cp:keywords/>
  <dc:description/>
  <cp:lastModifiedBy>Michael de Groot</cp:lastModifiedBy>
  <cp:revision>3</cp:revision>
  <dcterms:created xsi:type="dcterms:W3CDTF">2019-03-20T09:26:00Z</dcterms:created>
  <dcterms:modified xsi:type="dcterms:W3CDTF">2019-03-20T09:28:00Z</dcterms:modified>
</cp:coreProperties>
</file>